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F8" w:rsidRPr="000B6A68" w:rsidRDefault="0062342B" w:rsidP="000B6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 Батман</w:t>
      </w:r>
      <w:r w:rsidR="008866F8" w:rsidRPr="000B6A68">
        <w:rPr>
          <w:b/>
          <w:sz w:val="28"/>
          <w:szCs w:val="28"/>
        </w:rPr>
        <w:t>овского сельского поселения</w:t>
      </w:r>
    </w:p>
    <w:p w:rsidR="00F92583" w:rsidRPr="000B6A68" w:rsidRDefault="0062342B" w:rsidP="0062342B">
      <w:pPr>
        <w:ind w:left="284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866F8" w:rsidRPr="000B6A68">
        <w:rPr>
          <w:bCs/>
          <w:sz w:val="28"/>
          <w:szCs w:val="28"/>
        </w:rPr>
        <w:t xml:space="preserve">По состоянию на </w:t>
      </w:r>
      <w:r w:rsidR="000B6A68" w:rsidRPr="000B6A68">
        <w:rPr>
          <w:bCs/>
          <w:sz w:val="28"/>
          <w:szCs w:val="28"/>
        </w:rPr>
        <w:t xml:space="preserve"> 01.01.2016  г. и </w:t>
      </w:r>
      <w:r w:rsidR="008866F8" w:rsidRPr="000B6A68">
        <w:rPr>
          <w:bCs/>
          <w:sz w:val="28"/>
          <w:szCs w:val="28"/>
        </w:rPr>
        <w:t>01.01.2017</w:t>
      </w:r>
      <w:r w:rsidR="000B6A68" w:rsidRPr="000B6A68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муниципальный долг Батман</w:t>
      </w:r>
      <w:r w:rsidR="008866F8" w:rsidRPr="000B6A68">
        <w:rPr>
          <w:bCs/>
          <w:sz w:val="28"/>
          <w:szCs w:val="28"/>
        </w:rPr>
        <w:t xml:space="preserve">овского сельского поселения отсутствует </w:t>
      </w:r>
    </w:p>
    <w:p w:rsidR="00FC6B93" w:rsidRPr="00583925" w:rsidRDefault="0062342B" w:rsidP="0062342B">
      <w:pPr>
        <w:pStyle w:val="ConsPlusNormal"/>
        <w:widowControl/>
        <w:ind w:right="819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                                                                   </w:t>
      </w:r>
      <w:r w:rsidR="00FC6B93" w:rsidRPr="0058392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C6B93" w:rsidRPr="00583925" w:rsidRDefault="00FC6B93" w:rsidP="00FC6B93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925">
        <w:rPr>
          <w:rFonts w:ascii="Times New Roman" w:hAnsi="Times New Roman" w:cs="Times New Roman"/>
          <w:b/>
          <w:sz w:val="24"/>
          <w:szCs w:val="24"/>
        </w:rPr>
        <w:t xml:space="preserve">муниципальных внутренних заимствований </w:t>
      </w:r>
    </w:p>
    <w:p w:rsidR="00FC6B93" w:rsidRPr="00583925" w:rsidRDefault="00FC6B93" w:rsidP="00FC6B93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925">
        <w:rPr>
          <w:rFonts w:ascii="Times New Roman" w:hAnsi="Times New Roman" w:cs="Times New Roman"/>
          <w:b/>
          <w:sz w:val="24"/>
          <w:szCs w:val="24"/>
        </w:rPr>
        <w:t xml:space="preserve">Батмановского сельского поселения на 2016 год </w:t>
      </w:r>
    </w:p>
    <w:p w:rsidR="00FC6B93" w:rsidRPr="00583925" w:rsidRDefault="00FC6B93" w:rsidP="00FC6B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1472"/>
      </w:tblGrid>
      <w:tr w:rsidR="00FC6B93" w:rsidRPr="00583925" w:rsidTr="0092562F">
        <w:trPr>
          <w:cantSplit/>
          <w:trHeight w:val="276"/>
        </w:trPr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93" w:rsidRPr="00583925" w:rsidRDefault="00FC6B93" w:rsidP="0092562F">
            <w:r w:rsidRPr="00583925">
              <w:t xml:space="preserve">Сумма </w:t>
            </w:r>
            <w:bookmarkStart w:id="0" w:name="_GoBack"/>
            <w:bookmarkEnd w:id="0"/>
            <w:r w:rsidRPr="00583925">
              <w:t>(руб.)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Батмановского сельского поселения, осуществляемые путем выпуска ценных бумаг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</w:t>
            </w: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6B93" w:rsidRPr="00583925" w:rsidTr="0092562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заимствований, направляемых на погашение долга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2342B" w:rsidRDefault="0062342B" w:rsidP="0062342B">
      <w:pPr>
        <w:pStyle w:val="ConsPlusNormal"/>
        <w:widowControl/>
        <w:ind w:right="819" w:firstLine="0"/>
        <w:outlineLvl w:val="1"/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</w:pPr>
    </w:p>
    <w:p w:rsidR="00FC6B93" w:rsidRPr="00583925" w:rsidRDefault="0062342B" w:rsidP="0062342B">
      <w:pPr>
        <w:pStyle w:val="ConsPlusNormal"/>
        <w:widowControl/>
        <w:ind w:right="819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 xml:space="preserve">                                                </w:t>
      </w:r>
      <w:r w:rsidR="00FC6B93" w:rsidRPr="00583925"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</w:t>
      </w:r>
    </w:p>
    <w:p w:rsidR="00FC6B93" w:rsidRPr="00583925" w:rsidRDefault="00FC6B93" w:rsidP="00FC6B93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925">
        <w:rPr>
          <w:rFonts w:ascii="Times New Roman" w:hAnsi="Times New Roman" w:cs="Times New Roman"/>
          <w:b/>
          <w:sz w:val="24"/>
          <w:szCs w:val="24"/>
        </w:rPr>
        <w:t>Батмановского сельского поселения</w:t>
      </w:r>
    </w:p>
    <w:p w:rsidR="00FC6B93" w:rsidRPr="00583925" w:rsidRDefault="00FC6B93" w:rsidP="00FC6B93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925">
        <w:rPr>
          <w:rFonts w:ascii="Times New Roman" w:hAnsi="Times New Roman" w:cs="Times New Roman"/>
          <w:b/>
          <w:sz w:val="24"/>
          <w:szCs w:val="24"/>
        </w:rPr>
        <w:t>в валюте Российской Федерации на 2016 год</w:t>
      </w:r>
    </w:p>
    <w:p w:rsidR="00FC6B93" w:rsidRPr="00583925" w:rsidRDefault="00FC6B93" w:rsidP="00FC6B93">
      <w:pPr>
        <w:jc w:val="right"/>
      </w:pPr>
    </w:p>
    <w:p w:rsidR="00FC6B93" w:rsidRPr="00583925" w:rsidRDefault="00FC6B93" w:rsidP="00FC6B93">
      <w:pPr>
        <w:autoSpaceDE w:val="0"/>
        <w:autoSpaceDN w:val="0"/>
        <w:adjustRightInd w:val="0"/>
        <w:ind w:firstLine="540"/>
        <w:jc w:val="both"/>
      </w:pPr>
      <w:r w:rsidRPr="00583925">
        <w:t xml:space="preserve">1. Перечень подлежащих предоставлению муниципальных гарантий Батмановского сельского поселения на 2016 год </w:t>
      </w:r>
    </w:p>
    <w:p w:rsidR="00FC6B93" w:rsidRPr="00583925" w:rsidRDefault="00FC6B93" w:rsidP="00FC6B93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992"/>
        <w:gridCol w:w="1843"/>
        <w:gridCol w:w="1701"/>
        <w:gridCol w:w="1701"/>
        <w:gridCol w:w="1701"/>
      </w:tblGrid>
      <w:tr w:rsidR="00FC6B93" w:rsidRPr="00583925" w:rsidTr="0092562F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39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5839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принципала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 w:rsidRPr="00583925">
              <w:rPr>
                <w:rFonts w:ascii="Times New Roman" w:hAnsi="Times New Roman" w:cs="Times New Roman"/>
                <w:sz w:val="24"/>
                <w:szCs w:val="24"/>
              </w:rPr>
              <w:br/>
              <w:t>гарантирования,</w:t>
            </w:r>
            <w:r w:rsidRPr="0058392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 w:rsidRPr="00583925">
              <w:rPr>
                <w:rFonts w:ascii="Times New Roman" w:hAnsi="Times New Roman" w:cs="Times New Roman"/>
                <w:sz w:val="24"/>
                <w:szCs w:val="24"/>
              </w:rPr>
              <w:br/>
              <w:t>права</w:t>
            </w:r>
            <w:r w:rsidRPr="00583925">
              <w:rPr>
                <w:rFonts w:ascii="Times New Roman" w:hAnsi="Times New Roman" w:cs="Times New Roman"/>
                <w:sz w:val="24"/>
                <w:szCs w:val="24"/>
              </w:rPr>
              <w:br/>
              <w:t>регрессного</w:t>
            </w:r>
            <w:r w:rsidRPr="00583925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C6B93" w:rsidRPr="00583925" w:rsidRDefault="00FC6B93" w:rsidP="0092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 xml:space="preserve">   Проверка</w:t>
            </w:r>
          </w:p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5839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</w:t>
            </w:r>
            <w:r w:rsidRPr="00583925">
              <w:rPr>
                <w:rFonts w:ascii="Times New Roman" w:hAnsi="Times New Roman" w:cs="Times New Roman"/>
                <w:sz w:val="24"/>
                <w:szCs w:val="24"/>
              </w:rPr>
              <w:br/>
              <w:t>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Иные  условия</w:t>
            </w:r>
          </w:p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 гарантий</w:t>
            </w:r>
          </w:p>
        </w:tc>
      </w:tr>
      <w:tr w:rsidR="00FC6B93" w:rsidRPr="00583925" w:rsidTr="0092562F">
        <w:trPr>
          <w:cantSplit/>
          <w:trHeight w:val="87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583925" w:rsidRDefault="00FC6B93" w:rsidP="0092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583925" w:rsidRDefault="00FC6B93" w:rsidP="0092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93" w:rsidRPr="00583925" w:rsidTr="0092562F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6B93" w:rsidRPr="00583925" w:rsidTr="0092562F">
        <w:trPr>
          <w:cantSplit/>
          <w:trHeight w:val="5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6B93" w:rsidRPr="00583925" w:rsidRDefault="00FC6B93" w:rsidP="00FC6B93">
      <w:pPr>
        <w:autoSpaceDE w:val="0"/>
        <w:autoSpaceDN w:val="0"/>
        <w:adjustRightInd w:val="0"/>
        <w:ind w:firstLine="540"/>
        <w:jc w:val="both"/>
      </w:pPr>
    </w:p>
    <w:p w:rsidR="00FC6B93" w:rsidRPr="00583925" w:rsidRDefault="00FC6B93" w:rsidP="00FC6B93">
      <w:pPr>
        <w:autoSpaceDE w:val="0"/>
        <w:autoSpaceDN w:val="0"/>
        <w:adjustRightInd w:val="0"/>
        <w:ind w:firstLine="540"/>
        <w:jc w:val="both"/>
      </w:pPr>
      <w:r w:rsidRPr="00583925">
        <w:t>2. Общий объем бюджетных ассигнований, предусмотренных на исполнение муниципальных гарантий Батмановского сельского поселения по возможным гарантийным случаям в 2016 году.</w:t>
      </w:r>
    </w:p>
    <w:p w:rsidR="00FC6B93" w:rsidRPr="00583925" w:rsidRDefault="00FC6B93" w:rsidP="00FC6B93">
      <w:pPr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536"/>
      </w:tblGrid>
      <w:tr w:rsidR="00FC6B93" w:rsidRPr="00583925" w:rsidTr="0092562F">
        <w:trPr>
          <w:cantSplit/>
          <w:trHeight w:val="516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Батмановского сельского поселения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FC6B93" w:rsidRPr="00583925" w:rsidTr="0092562F">
        <w:trPr>
          <w:cantSplit/>
          <w:trHeight w:val="356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</w:tc>
      </w:tr>
      <w:tr w:rsidR="00FC6B93" w:rsidRPr="00583925" w:rsidTr="0092562F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Батмановского сельского поселения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93" w:rsidRPr="00583925" w:rsidRDefault="00FC6B93" w:rsidP="0092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6B93" w:rsidRDefault="00FC6B93" w:rsidP="008866F8">
      <w:pPr>
        <w:spacing w:after="0" w:line="240" w:lineRule="auto"/>
      </w:pPr>
    </w:p>
    <w:p w:rsidR="00FC6B93" w:rsidRDefault="00FC6B93" w:rsidP="008866F8">
      <w:pPr>
        <w:spacing w:after="0" w:line="240" w:lineRule="auto"/>
      </w:pPr>
    </w:p>
    <w:p w:rsidR="00FC6B93" w:rsidRPr="00FC6B93" w:rsidRDefault="00FC6B93" w:rsidP="00FC6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C6B93">
        <w:rPr>
          <w:rFonts w:cs="Times New Roman"/>
          <w:b/>
          <w:bCs/>
          <w:sz w:val="24"/>
          <w:szCs w:val="24"/>
        </w:rPr>
        <w:t xml:space="preserve">Сведения о верхнем пределе муниципального долга Батмановского сельского поселения  на 1 января 2017. </w:t>
      </w:r>
    </w:p>
    <w:p w:rsidR="00FC6B93" w:rsidRPr="00FC6B93" w:rsidRDefault="00FC6B93" w:rsidP="00FC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FC6B93" w:rsidRPr="00FC6B93" w:rsidRDefault="00FC6B93" w:rsidP="00FC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FC6B93" w:rsidRPr="00FC6B93" w:rsidRDefault="00FC6B93" w:rsidP="00FC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C6B93">
        <w:rPr>
          <w:rFonts w:cs="Times New Roman"/>
          <w:sz w:val="24"/>
          <w:szCs w:val="24"/>
        </w:rPr>
        <w:t xml:space="preserve">Верхний предел муниципального долга Батмановского сельского поселения по состоянию  на 01.01.2017 - 0,0 т.р., в т.ч.  по муниципальным гарантиям Батмановского сельского поселения   - 0,0 т.р. </w:t>
      </w:r>
    </w:p>
    <w:p w:rsidR="00FC6B93" w:rsidRPr="00FC6B93" w:rsidRDefault="00FC6B93" w:rsidP="00FC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FC6B93" w:rsidRPr="00FC6B93" w:rsidRDefault="00FC6B93" w:rsidP="00FC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Расчёт верхнего предела муниципального  долга Батмановского сельского поселения на 31.12.2016, тыс</w:t>
            </w:r>
            <w:proofErr w:type="gramStart"/>
            <w:r w:rsidRPr="00FC6B93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C6B93">
              <w:rPr>
                <w:rFonts w:cs="Times New Roman"/>
                <w:sz w:val="24"/>
                <w:szCs w:val="24"/>
              </w:rPr>
              <w:t>уб.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в т.ч.  по муниципальным гарантиям Батмановского сельского поселения</w:t>
            </w:r>
            <w:proofErr w:type="gramStart"/>
            <w:r w:rsidRPr="00FC6B93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FC6B93">
              <w:rPr>
                <w:rFonts w:cs="Times New Roman"/>
                <w:sz w:val="24"/>
                <w:szCs w:val="24"/>
              </w:rPr>
              <w:t xml:space="preserve"> тыс.руб.</w:t>
            </w: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 xml:space="preserve">Долг </w:t>
            </w:r>
          </w:p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на 01.01.2016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 xml:space="preserve">Долг </w:t>
            </w:r>
          </w:p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на 01.01.2016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Увеличение долга в 2016 году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Увеличение долга в 2016 году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выпуск облигационного займа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Погашение долга в 2016 году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Погашение долга в 2016 году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 xml:space="preserve">погашение облигационного займа 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6B93" w:rsidRPr="00FC6B93" w:rsidTr="0092562F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 xml:space="preserve">Долг </w:t>
            </w:r>
          </w:p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lastRenderedPageBreak/>
              <w:t>на 31.12.2016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t xml:space="preserve">Долг </w:t>
            </w:r>
          </w:p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lastRenderedPageBreak/>
              <w:t>на 31.12.2016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93" w:rsidRPr="00FC6B93" w:rsidRDefault="00FC6B93" w:rsidP="009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6B9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</w:tr>
    </w:tbl>
    <w:p w:rsidR="00FC6B93" w:rsidRDefault="00FC6B93" w:rsidP="008866F8">
      <w:pPr>
        <w:spacing w:after="0" w:line="240" w:lineRule="auto"/>
      </w:pPr>
    </w:p>
    <w:sectPr w:rsidR="00FC6B93" w:rsidSect="007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CC"/>
    <w:multiLevelType w:val="hybridMultilevel"/>
    <w:tmpl w:val="37F4E354"/>
    <w:lvl w:ilvl="0" w:tplc="ACC0AD1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9A24EE0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F43EA8A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F2543CF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5896F9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859AF33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05201D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0690310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7054D33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">
    <w:nsid w:val="1EC1014F"/>
    <w:multiLevelType w:val="hybridMultilevel"/>
    <w:tmpl w:val="D144CFBA"/>
    <w:lvl w:ilvl="0" w:tplc="C5BAF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C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29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C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2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03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2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A7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86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937F66"/>
    <w:multiLevelType w:val="hybridMultilevel"/>
    <w:tmpl w:val="5EEE2B62"/>
    <w:lvl w:ilvl="0" w:tplc="C22A5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8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A8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65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20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0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CA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4F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41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F8"/>
    <w:rsid w:val="00006CC1"/>
    <w:rsid w:val="00011183"/>
    <w:rsid w:val="000152A1"/>
    <w:rsid w:val="00020056"/>
    <w:rsid w:val="000262ED"/>
    <w:rsid w:val="00030D42"/>
    <w:rsid w:val="000356A5"/>
    <w:rsid w:val="000415FD"/>
    <w:rsid w:val="00047AD5"/>
    <w:rsid w:val="00050423"/>
    <w:rsid w:val="000522FF"/>
    <w:rsid w:val="00061C09"/>
    <w:rsid w:val="00062921"/>
    <w:rsid w:val="00072808"/>
    <w:rsid w:val="0007391B"/>
    <w:rsid w:val="00080678"/>
    <w:rsid w:val="000827C2"/>
    <w:rsid w:val="000849A2"/>
    <w:rsid w:val="000916E5"/>
    <w:rsid w:val="00092E78"/>
    <w:rsid w:val="000951DA"/>
    <w:rsid w:val="000A2458"/>
    <w:rsid w:val="000A3FA5"/>
    <w:rsid w:val="000A7251"/>
    <w:rsid w:val="000B4AD8"/>
    <w:rsid w:val="000B6A68"/>
    <w:rsid w:val="000B6FC2"/>
    <w:rsid w:val="000C316E"/>
    <w:rsid w:val="000C510E"/>
    <w:rsid w:val="000C671D"/>
    <w:rsid w:val="000D1AA7"/>
    <w:rsid w:val="000E312C"/>
    <w:rsid w:val="000E3342"/>
    <w:rsid w:val="000E505D"/>
    <w:rsid w:val="000E7D6D"/>
    <w:rsid w:val="000F23AD"/>
    <w:rsid w:val="000F38E8"/>
    <w:rsid w:val="000F476D"/>
    <w:rsid w:val="000F4835"/>
    <w:rsid w:val="000F7EBF"/>
    <w:rsid w:val="001029DE"/>
    <w:rsid w:val="00103324"/>
    <w:rsid w:val="00106229"/>
    <w:rsid w:val="00116513"/>
    <w:rsid w:val="001268D7"/>
    <w:rsid w:val="00134689"/>
    <w:rsid w:val="0013473B"/>
    <w:rsid w:val="00136550"/>
    <w:rsid w:val="0014215C"/>
    <w:rsid w:val="00142A0E"/>
    <w:rsid w:val="001550A3"/>
    <w:rsid w:val="001559F8"/>
    <w:rsid w:val="001563C3"/>
    <w:rsid w:val="00161968"/>
    <w:rsid w:val="00166FE4"/>
    <w:rsid w:val="00170357"/>
    <w:rsid w:val="00171722"/>
    <w:rsid w:val="00176EAF"/>
    <w:rsid w:val="001773C4"/>
    <w:rsid w:val="001839FD"/>
    <w:rsid w:val="00183A74"/>
    <w:rsid w:val="00186559"/>
    <w:rsid w:val="00186674"/>
    <w:rsid w:val="001A0D10"/>
    <w:rsid w:val="001C0A39"/>
    <w:rsid w:val="001C1E38"/>
    <w:rsid w:val="001D1EB8"/>
    <w:rsid w:val="001D38F4"/>
    <w:rsid w:val="001D3FCF"/>
    <w:rsid w:val="001E167B"/>
    <w:rsid w:val="001F12D4"/>
    <w:rsid w:val="001F5876"/>
    <w:rsid w:val="00200C0C"/>
    <w:rsid w:val="00212D37"/>
    <w:rsid w:val="00214EAA"/>
    <w:rsid w:val="00216771"/>
    <w:rsid w:val="00222088"/>
    <w:rsid w:val="002244E6"/>
    <w:rsid w:val="00226A18"/>
    <w:rsid w:val="00233C84"/>
    <w:rsid w:val="00234491"/>
    <w:rsid w:val="002353BD"/>
    <w:rsid w:val="002430AF"/>
    <w:rsid w:val="002476D0"/>
    <w:rsid w:val="00247B6B"/>
    <w:rsid w:val="00253CF5"/>
    <w:rsid w:val="002546DA"/>
    <w:rsid w:val="0025531F"/>
    <w:rsid w:val="0025755D"/>
    <w:rsid w:val="00262489"/>
    <w:rsid w:val="00266298"/>
    <w:rsid w:val="00272717"/>
    <w:rsid w:val="00277B5D"/>
    <w:rsid w:val="00281AD8"/>
    <w:rsid w:val="00283A4A"/>
    <w:rsid w:val="00287FF9"/>
    <w:rsid w:val="002927B3"/>
    <w:rsid w:val="002941BF"/>
    <w:rsid w:val="00295C49"/>
    <w:rsid w:val="002979E3"/>
    <w:rsid w:val="002A195C"/>
    <w:rsid w:val="002A49C5"/>
    <w:rsid w:val="002B5987"/>
    <w:rsid w:val="002B6146"/>
    <w:rsid w:val="002C02EA"/>
    <w:rsid w:val="002C613B"/>
    <w:rsid w:val="002E1195"/>
    <w:rsid w:val="002E5D15"/>
    <w:rsid w:val="002F205B"/>
    <w:rsid w:val="002F71E2"/>
    <w:rsid w:val="003162F3"/>
    <w:rsid w:val="0031692E"/>
    <w:rsid w:val="00331117"/>
    <w:rsid w:val="0033597E"/>
    <w:rsid w:val="00336429"/>
    <w:rsid w:val="0034239A"/>
    <w:rsid w:val="00345C10"/>
    <w:rsid w:val="00346060"/>
    <w:rsid w:val="003465D0"/>
    <w:rsid w:val="00354ABB"/>
    <w:rsid w:val="00356ED8"/>
    <w:rsid w:val="003572DA"/>
    <w:rsid w:val="0036178F"/>
    <w:rsid w:val="00365763"/>
    <w:rsid w:val="00365A57"/>
    <w:rsid w:val="00367BBD"/>
    <w:rsid w:val="00383487"/>
    <w:rsid w:val="00384730"/>
    <w:rsid w:val="00386443"/>
    <w:rsid w:val="00395E7F"/>
    <w:rsid w:val="00397F41"/>
    <w:rsid w:val="003A15E8"/>
    <w:rsid w:val="003A2ACD"/>
    <w:rsid w:val="003A3433"/>
    <w:rsid w:val="003B3EE1"/>
    <w:rsid w:val="003B5518"/>
    <w:rsid w:val="003B637D"/>
    <w:rsid w:val="003C40A9"/>
    <w:rsid w:val="003C497C"/>
    <w:rsid w:val="003D5874"/>
    <w:rsid w:val="003E0961"/>
    <w:rsid w:val="003E21D3"/>
    <w:rsid w:val="003E7E02"/>
    <w:rsid w:val="003F7FDD"/>
    <w:rsid w:val="00401B71"/>
    <w:rsid w:val="00406502"/>
    <w:rsid w:val="00406542"/>
    <w:rsid w:val="00413991"/>
    <w:rsid w:val="00413C55"/>
    <w:rsid w:val="00423A88"/>
    <w:rsid w:val="00425EF3"/>
    <w:rsid w:val="00427279"/>
    <w:rsid w:val="004319DA"/>
    <w:rsid w:val="00433AB3"/>
    <w:rsid w:val="004340CF"/>
    <w:rsid w:val="0043444F"/>
    <w:rsid w:val="00435340"/>
    <w:rsid w:val="0043683D"/>
    <w:rsid w:val="00444719"/>
    <w:rsid w:val="00445C8C"/>
    <w:rsid w:val="004468B9"/>
    <w:rsid w:val="00451460"/>
    <w:rsid w:val="004523BC"/>
    <w:rsid w:val="0045696A"/>
    <w:rsid w:val="00457EAB"/>
    <w:rsid w:val="00460E5A"/>
    <w:rsid w:val="00463B05"/>
    <w:rsid w:val="00465F45"/>
    <w:rsid w:val="00467AC7"/>
    <w:rsid w:val="00482812"/>
    <w:rsid w:val="00484649"/>
    <w:rsid w:val="004966BE"/>
    <w:rsid w:val="00497260"/>
    <w:rsid w:val="004A7164"/>
    <w:rsid w:val="004B0296"/>
    <w:rsid w:val="004B2940"/>
    <w:rsid w:val="004C0D17"/>
    <w:rsid w:val="004C1AF7"/>
    <w:rsid w:val="004C1DA8"/>
    <w:rsid w:val="004C22D8"/>
    <w:rsid w:val="004D1054"/>
    <w:rsid w:val="004D7F4D"/>
    <w:rsid w:val="004E42BE"/>
    <w:rsid w:val="004E749E"/>
    <w:rsid w:val="004F006F"/>
    <w:rsid w:val="004F4F45"/>
    <w:rsid w:val="00500CBA"/>
    <w:rsid w:val="00505C9C"/>
    <w:rsid w:val="00511A4E"/>
    <w:rsid w:val="0052115B"/>
    <w:rsid w:val="0052776C"/>
    <w:rsid w:val="00527D4F"/>
    <w:rsid w:val="00530B62"/>
    <w:rsid w:val="00532418"/>
    <w:rsid w:val="00533F3B"/>
    <w:rsid w:val="005433F9"/>
    <w:rsid w:val="00544E1A"/>
    <w:rsid w:val="00552C03"/>
    <w:rsid w:val="00560095"/>
    <w:rsid w:val="0056028A"/>
    <w:rsid w:val="005628BB"/>
    <w:rsid w:val="005711B3"/>
    <w:rsid w:val="00576AD9"/>
    <w:rsid w:val="005772AC"/>
    <w:rsid w:val="00577907"/>
    <w:rsid w:val="00577A07"/>
    <w:rsid w:val="00581877"/>
    <w:rsid w:val="00590B51"/>
    <w:rsid w:val="005924C4"/>
    <w:rsid w:val="00593930"/>
    <w:rsid w:val="00596229"/>
    <w:rsid w:val="005A1EB1"/>
    <w:rsid w:val="005A4585"/>
    <w:rsid w:val="005A5C5C"/>
    <w:rsid w:val="005B1D16"/>
    <w:rsid w:val="005B1F39"/>
    <w:rsid w:val="005B307B"/>
    <w:rsid w:val="005B4308"/>
    <w:rsid w:val="005B5C62"/>
    <w:rsid w:val="005C7083"/>
    <w:rsid w:val="005D52DD"/>
    <w:rsid w:val="005D5745"/>
    <w:rsid w:val="005D6D0A"/>
    <w:rsid w:val="005E29AB"/>
    <w:rsid w:val="005F3E91"/>
    <w:rsid w:val="005F7BC6"/>
    <w:rsid w:val="0060207C"/>
    <w:rsid w:val="0060423A"/>
    <w:rsid w:val="0061418A"/>
    <w:rsid w:val="00615FB5"/>
    <w:rsid w:val="0061674B"/>
    <w:rsid w:val="00617B8E"/>
    <w:rsid w:val="00620FFB"/>
    <w:rsid w:val="00622083"/>
    <w:rsid w:val="00622546"/>
    <w:rsid w:val="006233DF"/>
    <w:rsid w:val="0062342B"/>
    <w:rsid w:val="00623A15"/>
    <w:rsid w:val="0062689D"/>
    <w:rsid w:val="00626CC4"/>
    <w:rsid w:val="00627E17"/>
    <w:rsid w:val="00647F55"/>
    <w:rsid w:val="00650A9D"/>
    <w:rsid w:val="00654623"/>
    <w:rsid w:val="00654A2C"/>
    <w:rsid w:val="00666DD4"/>
    <w:rsid w:val="006737EB"/>
    <w:rsid w:val="0068024C"/>
    <w:rsid w:val="00680B0A"/>
    <w:rsid w:val="006829A5"/>
    <w:rsid w:val="006837FC"/>
    <w:rsid w:val="00692188"/>
    <w:rsid w:val="00693C04"/>
    <w:rsid w:val="00695F86"/>
    <w:rsid w:val="006B1AC2"/>
    <w:rsid w:val="006C72C0"/>
    <w:rsid w:val="006D1B34"/>
    <w:rsid w:val="006E786D"/>
    <w:rsid w:val="006E7D9D"/>
    <w:rsid w:val="006F1D63"/>
    <w:rsid w:val="0070008F"/>
    <w:rsid w:val="007007F2"/>
    <w:rsid w:val="007030BD"/>
    <w:rsid w:val="007031D8"/>
    <w:rsid w:val="007103FF"/>
    <w:rsid w:val="00710FD7"/>
    <w:rsid w:val="00712DB3"/>
    <w:rsid w:val="00724319"/>
    <w:rsid w:val="00727D9C"/>
    <w:rsid w:val="00732344"/>
    <w:rsid w:val="00734757"/>
    <w:rsid w:val="007354FE"/>
    <w:rsid w:val="007355C1"/>
    <w:rsid w:val="00742442"/>
    <w:rsid w:val="0075298D"/>
    <w:rsid w:val="00756210"/>
    <w:rsid w:val="00760F76"/>
    <w:rsid w:val="00765FFF"/>
    <w:rsid w:val="00766426"/>
    <w:rsid w:val="007676E6"/>
    <w:rsid w:val="0077581F"/>
    <w:rsid w:val="00785C23"/>
    <w:rsid w:val="00785E59"/>
    <w:rsid w:val="00797D21"/>
    <w:rsid w:val="007A4DA9"/>
    <w:rsid w:val="007A68CA"/>
    <w:rsid w:val="007A6B32"/>
    <w:rsid w:val="007A7AA9"/>
    <w:rsid w:val="007B1A0C"/>
    <w:rsid w:val="007B2D86"/>
    <w:rsid w:val="007B6C5D"/>
    <w:rsid w:val="007B6F48"/>
    <w:rsid w:val="007C32C7"/>
    <w:rsid w:val="007C3D1B"/>
    <w:rsid w:val="007C6060"/>
    <w:rsid w:val="007C7F47"/>
    <w:rsid w:val="007D1FD0"/>
    <w:rsid w:val="007D3270"/>
    <w:rsid w:val="007D478D"/>
    <w:rsid w:val="007E5D6B"/>
    <w:rsid w:val="007F72AC"/>
    <w:rsid w:val="00802838"/>
    <w:rsid w:val="008064D6"/>
    <w:rsid w:val="00806574"/>
    <w:rsid w:val="008135BA"/>
    <w:rsid w:val="00814F52"/>
    <w:rsid w:val="00815906"/>
    <w:rsid w:val="0081612C"/>
    <w:rsid w:val="0081780B"/>
    <w:rsid w:val="00817FD5"/>
    <w:rsid w:val="008208F5"/>
    <w:rsid w:val="00822080"/>
    <w:rsid w:val="00830836"/>
    <w:rsid w:val="008342CB"/>
    <w:rsid w:val="00835E18"/>
    <w:rsid w:val="00840E62"/>
    <w:rsid w:val="0084230E"/>
    <w:rsid w:val="00843BC9"/>
    <w:rsid w:val="00846D4D"/>
    <w:rsid w:val="00847DAB"/>
    <w:rsid w:val="00855FB2"/>
    <w:rsid w:val="008619AB"/>
    <w:rsid w:val="00875D56"/>
    <w:rsid w:val="00877EBC"/>
    <w:rsid w:val="008803AB"/>
    <w:rsid w:val="008807C9"/>
    <w:rsid w:val="00884C7B"/>
    <w:rsid w:val="008866F8"/>
    <w:rsid w:val="00896A4F"/>
    <w:rsid w:val="008A1309"/>
    <w:rsid w:val="008A2975"/>
    <w:rsid w:val="008A32A0"/>
    <w:rsid w:val="008A650E"/>
    <w:rsid w:val="008B696A"/>
    <w:rsid w:val="008D0B5F"/>
    <w:rsid w:val="008D4F57"/>
    <w:rsid w:val="008D7D13"/>
    <w:rsid w:val="008F5240"/>
    <w:rsid w:val="008F6D91"/>
    <w:rsid w:val="00902352"/>
    <w:rsid w:val="00903299"/>
    <w:rsid w:val="0091039C"/>
    <w:rsid w:val="009138B1"/>
    <w:rsid w:val="00917B58"/>
    <w:rsid w:val="00923DB2"/>
    <w:rsid w:val="0093181F"/>
    <w:rsid w:val="00931BF1"/>
    <w:rsid w:val="00935F24"/>
    <w:rsid w:val="00940797"/>
    <w:rsid w:val="00943CE4"/>
    <w:rsid w:val="00946B89"/>
    <w:rsid w:val="0095108D"/>
    <w:rsid w:val="00951FA6"/>
    <w:rsid w:val="00960E17"/>
    <w:rsid w:val="00960ECC"/>
    <w:rsid w:val="00961D7E"/>
    <w:rsid w:val="0097329F"/>
    <w:rsid w:val="00976D03"/>
    <w:rsid w:val="00984EE3"/>
    <w:rsid w:val="009906E3"/>
    <w:rsid w:val="009951A7"/>
    <w:rsid w:val="00996FC0"/>
    <w:rsid w:val="009A1024"/>
    <w:rsid w:val="009A12C9"/>
    <w:rsid w:val="009A2045"/>
    <w:rsid w:val="009B1B7A"/>
    <w:rsid w:val="009B37BB"/>
    <w:rsid w:val="009B41C7"/>
    <w:rsid w:val="009B6231"/>
    <w:rsid w:val="009B7C49"/>
    <w:rsid w:val="009C3213"/>
    <w:rsid w:val="009C4829"/>
    <w:rsid w:val="009C644A"/>
    <w:rsid w:val="009C7705"/>
    <w:rsid w:val="009D5007"/>
    <w:rsid w:val="009E37AE"/>
    <w:rsid w:val="009E472A"/>
    <w:rsid w:val="009F3CB3"/>
    <w:rsid w:val="009F4085"/>
    <w:rsid w:val="009F4DE5"/>
    <w:rsid w:val="00A05A9F"/>
    <w:rsid w:val="00A11F0C"/>
    <w:rsid w:val="00A14D88"/>
    <w:rsid w:val="00A31028"/>
    <w:rsid w:val="00A32DCC"/>
    <w:rsid w:val="00A43FC9"/>
    <w:rsid w:val="00A509B4"/>
    <w:rsid w:val="00A52976"/>
    <w:rsid w:val="00A52DF5"/>
    <w:rsid w:val="00A53480"/>
    <w:rsid w:val="00A53E76"/>
    <w:rsid w:val="00A54ABC"/>
    <w:rsid w:val="00A55C4F"/>
    <w:rsid w:val="00A573A2"/>
    <w:rsid w:val="00A60D2B"/>
    <w:rsid w:val="00A7566A"/>
    <w:rsid w:val="00A84281"/>
    <w:rsid w:val="00A96B98"/>
    <w:rsid w:val="00AA064B"/>
    <w:rsid w:val="00AA1B90"/>
    <w:rsid w:val="00AA276E"/>
    <w:rsid w:val="00AA5B4D"/>
    <w:rsid w:val="00AB7221"/>
    <w:rsid w:val="00AC0539"/>
    <w:rsid w:val="00AC188D"/>
    <w:rsid w:val="00AC1C36"/>
    <w:rsid w:val="00AC54D6"/>
    <w:rsid w:val="00AC73EB"/>
    <w:rsid w:val="00AD039F"/>
    <w:rsid w:val="00AD645E"/>
    <w:rsid w:val="00AE1815"/>
    <w:rsid w:val="00AE3ECB"/>
    <w:rsid w:val="00AE6A40"/>
    <w:rsid w:val="00B04395"/>
    <w:rsid w:val="00B04534"/>
    <w:rsid w:val="00B071F3"/>
    <w:rsid w:val="00B07C01"/>
    <w:rsid w:val="00B1506A"/>
    <w:rsid w:val="00B2483E"/>
    <w:rsid w:val="00B25A22"/>
    <w:rsid w:val="00B27ACA"/>
    <w:rsid w:val="00B31554"/>
    <w:rsid w:val="00B34922"/>
    <w:rsid w:val="00B417D7"/>
    <w:rsid w:val="00B42541"/>
    <w:rsid w:val="00B42F5A"/>
    <w:rsid w:val="00B463F6"/>
    <w:rsid w:val="00B52F45"/>
    <w:rsid w:val="00B61D54"/>
    <w:rsid w:val="00B61E17"/>
    <w:rsid w:val="00B642F7"/>
    <w:rsid w:val="00B654E0"/>
    <w:rsid w:val="00B6742A"/>
    <w:rsid w:val="00B67459"/>
    <w:rsid w:val="00B6752E"/>
    <w:rsid w:val="00B76CFB"/>
    <w:rsid w:val="00B81232"/>
    <w:rsid w:val="00B81F93"/>
    <w:rsid w:val="00B87F52"/>
    <w:rsid w:val="00B919C2"/>
    <w:rsid w:val="00B92DAE"/>
    <w:rsid w:val="00B93F96"/>
    <w:rsid w:val="00B96D37"/>
    <w:rsid w:val="00BA43D3"/>
    <w:rsid w:val="00BB121C"/>
    <w:rsid w:val="00BB12C8"/>
    <w:rsid w:val="00BB13DC"/>
    <w:rsid w:val="00BB34CE"/>
    <w:rsid w:val="00BC1052"/>
    <w:rsid w:val="00BC3816"/>
    <w:rsid w:val="00BC4294"/>
    <w:rsid w:val="00BC460C"/>
    <w:rsid w:val="00BD3816"/>
    <w:rsid w:val="00BD424A"/>
    <w:rsid w:val="00BD56B3"/>
    <w:rsid w:val="00BE1220"/>
    <w:rsid w:val="00BE2D67"/>
    <w:rsid w:val="00BE5223"/>
    <w:rsid w:val="00BE54A5"/>
    <w:rsid w:val="00BF350E"/>
    <w:rsid w:val="00BF5015"/>
    <w:rsid w:val="00BF5B72"/>
    <w:rsid w:val="00C0246E"/>
    <w:rsid w:val="00C0737F"/>
    <w:rsid w:val="00C15F41"/>
    <w:rsid w:val="00C22256"/>
    <w:rsid w:val="00C41BB9"/>
    <w:rsid w:val="00C43677"/>
    <w:rsid w:val="00C453F7"/>
    <w:rsid w:val="00C45C14"/>
    <w:rsid w:val="00C522BB"/>
    <w:rsid w:val="00C529F6"/>
    <w:rsid w:val="00C52A62"/>
    <w:rsid w:val="00C55B5F"/>
    <w:rsid w:val="00C64CCE"/>
    <w:rsid w:val="00C75A23"/>
    <w:rsid w:val="00C91DF8"/>
    <w:rsid w:val="00C97F00"/>
    <w:rsid w:val="00CA5E50"/>
    <w:rsid w:val="00CB4BAE"/>
    <w:rsid w:val="00CB5DF6"/>
    <w:rsid w:val="00CB7793"/>
    <w:rsid w:val="00CC7426"/>
    <w:rsid w:val="00CC79F5"/>
    <w:rsid w:val="00CD1103"/>
    <w:rsid w:val="00CD626C"/>
    <w:rsid w:val="00CE3354"/>
    <w:rsid w:val="00CF0159"/>
    <w:rsid w:val="00CF1C84"/>
    <w:rsid w:val="00D026EB"/>
    <w:rsid w:val="00D03AFE"/>
    <w:rsid w:val="00D040EB"/>
    <w:rsid w:val="00D0635B"/>
    <w:rsid w:val="00D067C5"/>
    <w:rsid w:val="00D07E4B"/>
    <w:rsid w:val="00D1525D"/>
    <w:rsid w:val="00D20E32"/>
    <w:rsid w:val="00D227D0"/>
    <w:rsid w:val="00D22BE4"/>
    <w:rsid w:val="00D23E5E"/>
    <w:rsid w:val="00D26B3A"/>
    <w:rsid w:val="00D27AF0"/>
    <w:rsid w:val="00D301A4"/>
    <w:rsid w:val="00D32BBE"/>
    <w:rsid w:val="00D364E2"/>
    <w:rsid w:val="00D52099"/>
    <w:rsid w:val="00D52339"/>
    <w:rsid w:val="00D52D2C"/>
    <w:rsid w:val="00D57003"/>
    <w:rsid w:val="00D6354E"/>
    <w:rsid w:val="00D65109"/>
    <w:rsid w:val="00D66E85"/>
    <w:rsid w:val="00D773A1"/>
    <w:rsid w:val="00D81FC5"/>
    <w:rsid w:val="00D87B44"/>
    <w:rsid w:val="00D91479"/>
    <w:rsid w:val="00DA359C"/>
    <w:rsid w:val="00DA7B9B"/>
    <w:rsid w:val="00DB3C95"/>
    <w:rsid w:val="00DC00B3"/>
    <w:rsid w:val="00DC5E94"/>
    <w:rsid w:val="00DD0FD8"/>
    <w:rsid w:val="00DD4C2D"/>
    <w:rsid w:val="00DD683D"/>
    <w:rsid w:val="00DD7D24"/>
    <w:rsid w:val="00DE2F34"/>
    <w:rsid w:val="00DE53B7"/>
    <w:rsid w:val="00DE78AB"/>
    <w:rsid w:val="00DF6363"/>
    <w:rsid w:val="00E02491"/>
    <w:rsid w:val="00E025C0"/>
    <w:rsid w:val="00E04871"/>
    <w:rsid w:val="00E057A5"/>
    <w:rsid w:val="00E1324D"/>
    <w:rsid w:val="00E14CFC"/>
    <w:rsid w:val="00E200BD"/>
    <w:rsid w:val="00E20256"/>
    <w:rsid w:val="00E23B09"/>
    <w:rsid w:val="00E241F6"/>
    <w:rsid w:val="00E26DF1"/>
    <w:rsid w:val="00E303E3"/>
    <w:rsid w:val="00E30C7D"/>
    <w:rsid w:val="00E32BEC"/>
    <w:rsid w:val="00E33BBC"/>
    <w:rsid w:val="00E33E06"/>
    <w:rsid w:val="00E33EE7"/>
    <w:rsid w:val="00E46DC1"/>
    <w:rsid w:val="00E61CB0"/>
    <w:rsid w:val="00E72625"/>
    <w:rsid w:val="00E76C83"/>
    <w:rsid w:val="00E77769"/>
    <w:rsid w:val="00E77A6E"/>
    <w:rsid w:val="00E851C3"/>
    <w:rsid w:val="00E863F0"/>
    <w:rsid w:val="00E864FD"/>
    <w:rsid w:val="00E87025"/>
    <w:rsid w:val="00E93838"/>
    <w:rsid w:val="00EA211F"/>
    <w:rsid w:val="00EA2858"/>
    <w:rsid w:val="00EA66D3"/>
    <w:rsid w:val="00EB302E"/>
    <w:rsid w:val="00EB4C91"/>
    <w:rsid w:val="00EB62EB"/>
    <w:rsid w:val="00EC096B"/>
    <w:rsid w:val="00EC3F05"/>
    <w:rsid w:val="00EC6300"/>
    <w:rsid w:val="00EF686A"/>
    <w:rsid w:val="00EF6A9B"/>
    <w:rsid w:val="00EF6FA0"/>
    <w:rsid w:val="00EF7B65"/>
    <w:rsid w:val="00F0043D"/>
    <w:rsid w:val="00F05B1D"/>
    <w:rsid w:val="00F06CBE"/>
    <w:rsid w:val="00F1122D"/>
    <w:rsid w:val="00F144D9"/>
    <w:rsid w:val="00F17083"/>
    <w:rsid w:val="00F2536D"/>
    <w:rsid w:val="00F37BC3"/>
    <w:rsid w:val="00F451C5"/>
    <w:rsid w:val="00F5130E"/>
    <w:rsid w:val="00F56120"/>
    <w:rsid w:val="00F56501"/>
    <w:rsid w:val="00F6183D"/>
    <w:rsid w:val="00F71F97"/>
    <w:rsid w:val="00F72A9A"/>
    <w:rsid w:val="00F83299"/>
    <w:rsid w:val="00F87DB9"/>
    <w:rsid w:val="00F90B4B"/>
    <w:rsid w:val="00F92583"/>
    <w:rsid w:val="00F93648"/>
    <w:rsid w:val="00F954BA"/>
    <w:rsid w:val="00F95928"/>
    <w:rsid w:val="00F96557"/>
    <w:rsid w:val="00F96FEF"/>
    <w:rsid w:val="00F973B9"/>
    <w:rsid w:val="00FA372D"/>
    <w:rsid w:val="00FB0E9F"/>
    <w:rsid w:val="00FB1050"/>
    <w:rsid w:val="00FB7D58"/>
    <w:rsid w:val="00FC0A2E"/>
    <w:rsid w:val="00FC6098"/>
    <w:rsid w:val="00FC6B93"/>
    <w:rsid w:val="00FC7C06"/>
    <w:rsid w:val="00FD0C89"/>
    <w:rsid w:val="00FD6351"/>
    <w:rsid w:val="00FD643E"/>
    <w:rsid w:val="00FE3C55"/>
    <w:rsid w:val="00FE4829"/>
    <w:rsid w:val="00FE5A29"/>
    <w:rsid w:val="00FE78EF"/>
    <w:rsid w:val="00FF2934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6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C6B93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6B93"/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6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6B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2017-08-15T11:07:00Z</dcterms:created>
  <dcterms:modified xsi:type="dcterms:W3CDTF">2017-08-17T10:36:00Z</dcterms:modified>
</cp:coreProperties>
</file>