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D72" w:rsidRPr="00A75B13" w:rsidRDefault="00390D72" w:rsidP="00390D7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B13">
        <w:rPr>
          <w:rFonts w:ascii="Times New Roman" w:hAnsi="Times New Roman" w:cs="Times New Roman"/>
          <w:b/>
          <w:sz w:val="28"/>
          <w:szCs w:val="28"/>
        </w:rPr>
        <w:t xml:space="preserve">Исполнение доходной части бюджета </w:t>
      </w:r>
    </w:p>
    <w:p w:rsidR="00390D72" w:rsidRPr="00A75B13" w:rsidRDefault="001C5C17" w:rsidP="00390D7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Батман</w:t>
      </w:r>
      <w:r w:rsidR="00390D72">
        <w:rPr>
          <w:rFonts w:ascii="Times New Roman" w:hAnsi="Times New Roman" w:cs="Times New Roman"/>
          <w:b/>
          <w:sz w:val="28"/>
          <w:szCs w:val="28"/>
        </w:rPr>
        <w:t xml:space="preserve">овского сельского поселения </w:t>
      </w:r>
      <w:r w:rsidR="00390D72" w:rsidRPr="00A75B13">
        <w:rPr>
          <w:rFonts w:ascii="Times New Roman" w:hAnsi="Times New Roman" w:cs="Times New Roman"/>
          <w:b/>
          <w:sz w:val="28"/>
          <w:szCs w:val="28"/>
        </w:rPr>
        <w:t>за 2016 год</w:t>
      </w:r>
    </w:p>
    <w:p w:rsidR="00390D72" w:rsidRPr="00A75B13" w:rsidRDefault="00390D72" w:rsidP="00390D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93"/>
        <w:tblW w:w="1017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/>
      </w:tblPr>
      <w:tblGrid>
        <w:gridCol w:w="2518"/>
        <w:gridCol w:w="2835"/>
        <w:gridCol w:w="992"/>
        <w:gridCol w:w="993"/>
        <w:gridCol w:w="850"/>
        <w:gridCol w:w="992"/>
        <w:gridCol w:w="992"/>
      </w:tblGrid>
      <w:tr w:rsidR="00B3160D" w:rsidRPr="00B3160D" w:rsidTr="00B3160D">
        <w:tc>
          <w:tcPr>
            <w:tcW w:w="2518" w:type="dxa"/>
            <w:vMerge w:val="restart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3160D" w:rsidRPr="00B3160D" w:rsidRDefault="00B3160D" w:rsidP="00B3160D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60D" w:rsidRPr="00B3160D" w:rsidRDefault="00B3160D" w:rsidP="00B3160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3160D" w:rsidRPr="00B3160D" w:rsidRDefault="00B3160D" w:rsidP="00B3160D">
            <w:pPr>
              <w:pStyle w:val="1"/>
              <w:rPr>
                <w:sz w:val="20"/>
                <w:szCs w:val="20"/>
              </w:rPr>
            </w:pPr>
            <w:r w:rsidRPr="00B3160D">
              <w:rPr>
                <w:sz w:val="20"/>
                <w:szCs w:val="20"/>
              </w:rPr>
              <w:t>Утвержденные бюджетные назначения (тыс. руб.)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0D" w:rsidRPr="00B3160D" w:rsidRDefault="00B3160D" w:rsidP="00B3160D">
            <w:pPr>
              <w:pStyle w:val="1"/>
              <w:rPr>
                <w:sz w:val="20"/>
                <w:szCs w:val="20"/>
              </w:rPr>
            </w:pPr>
            <w:r w:rsidRPr="00B3160D">
              <w:rPr>
                <w:sz w:val="20"/>
                <w:szCs w:val="20"/>
              </w:rPr>
              <w:t>2016 год</w:t>
            </w:r>
          </w:p>
        </w:tc>
      </w:tr>
      <w:tr w:rsidR="00B3160D" w:rsidRPr="00B3160D" w:rsidTr="00B3160D">
        <w:tc>
          <w:tcPr>
            <w:tcW w:w="2518" w:type="dxa"/>
            <w:vMerge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3160D" w:rsidRPr="00B3160D" w:rsidRDefault="00B3160D" w:rsidP="00B3160D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60D" w:rsidRPr="00B3160D" w:rsidRDefault="00B3160D" w:rsidP="00B3160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60D" w:rsidRPr="00B3160D" w:rsidRDefault="00B3160D" w:rsidP="00B31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60D">
              <w:rPr>
                <w:rFonts w:ascii="Times New Roman" w:hAnsi="Times New Roman" w:cs="Times New Roman"/>
                <w:sz w:val="20"/>
                <w:szCs w:val="20"/>
              </w:rPr>
              <w:t>Утверждено первоначально</w:t>
            </w:r>
          </w:p>
        </w:tc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60D" w:rsidRPr="00B3160D" w:rsidRDefault="00B3160D" w:rsidP="00B31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60D">
              <w:rPr>
                <w:rFonts w:ascii="Times New Roman" w:hAnsi="Times New Roman" w:cs="Times New Roman"/>
                <w:sz w:val="20"/>
                <w:szCs w:val="20"/>
              </w:rPr>
              <w:t>Уточненный план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3160D" w:rsidRPr="00B3160D" w:rsidRDefault="00B3160D" w:rsidP="00B31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60D">
              <w:rPr>
                <w:rFonts w:ascii="Times New Roman" w:hAnsi="Times New Roman" w:cs="Times New Roman"/>
                <w:sz w:val="20"/>
                <w:szCs w:val="20"/>
              </w:rPr>
              <w:t>Отклонение показателей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3160D" w:rsidRPr="00B3160D" w:rsidRDefault="00B3160D" w:rsidP="00B31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60D">
              <w:rPr>
                <w:rFonts w:ascii="Times New Roman" w:hAnsi="Times New Roman" w:cs="Times New Roman"/>
                <w:sz w:val="20"/>
                <w:szCs w:val="20"/>
              </w:rPr>
              <w:t>Исполнено (тыс. руб.)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3160D" w:rsidRPr="00B3160D" w:rsidRDefault="00B3160D" w:rsidP="00B31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60D">
              <w:rPr>
                <w:rFonts w:ascii="Times New Roman" w:hAnsi="Times New Roman" w:cs="Times New Roman"/>
                <w:sz w:val="20"/>
                <w:szCs w:val="20"/>
              </w:rPr>
              <w:t>Процент исполнения</w:t>
            </w:r>
          </w:p>
        </w:tc>
      </w:tr>
      <w:tr w:rsidR="00B3160D" w:rsidRPr="00B3160D" w:rsidTr="00B3160D">
        <w:tc>
          <w:tcPr>
            <w:tcW w:w="2518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3160D" w:rsidRPr="00B3160D" w:rsidRDefault="00B3160D" w:rsidP="00B3160D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16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000 1 00 00000 00 0000 000</w:t>
            </w:r>
          </w:p>
        </w:tc>
        <w:tc>
          <w:tcPr>
            <w:tcW w:w="28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60D" w:rsidRPr="00B3160D" w:rsidRDefault="00B3160D" w:rsidP="00B31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16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НАЛОГОВЫЕ И НЕНАЛОГОВЫЕ ДОХОДЫ 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60D" w:rsidRPr="00B3160D" w:rsidRDefault="00B3160D" w:rsidP="00B316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160D">
              <w:rPr>
                <w:rFonts w:ascii="Times New Roman" w:hAnsi="Times New Roman" w:cs="Times New Roman"/>
                <w:b/>
                <w:sz w:val="20"/>
                <w:szCs w:val="20"/>
              </w:rPr>
              <w:t>2627,0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60D" w:rsidRPr="00B3160D" w:rsidRDefault="00B3160D" w:rsidP="00B316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160D">
              <w:rPr>
                <w:rFonts w:ascii="Times New Roman" w:hAnsi="Times New Roman" w:cs="Times New Roman"/>
                <w:b/>
                <w:sz w:val="20"/>
                <w:szCs w:val="20"/>
              </w:rPr>
              <w:t>2504,0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3160D" w:rsidRPr="00B3160D" w:rsidRDefault="00B3160D" w:rsidP="00B316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160D">
              <w:rPr>
                <w:rFonts w:ascii="Times New Roman" w:hAnsi="Times New Roman" w:cs="Times New Roman"/>
                <w:b/>
                <w:sz w:val="20"/>
                <w:szCs w:val="20"/>
              </w:rPr>
              <w:t>123,0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3160D" w:rsidRPr="00B3160D" w:rsidRDefault="00B3160D" w:rsidP="00B316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160D">
              <w:rPr>
                <w:rFonts w:ascii="Times New Roman" w:hAnsi="Times New Roman" w:cs="Times New Roman"/>
                <w:b/>
                <w:sz w:val="20"/>
                <w:szCs w:val="20"/>
              </w:rPr>
              <w:t>2387,9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3160D" w:rsidRPr="00B3160D" w:rsidRDefault="00B3160D" w:rsidP="00B316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160D">
              <w:rPr>
                <w:rFonts w:ascii="Times New Roman" w:hAnsi="Times New Roman" w:cs="Times New Roman"/>
                <w:b/>
                <w:sz w:val="20"/>
                <w:szCs w:val="20"/>
              </w:rPr>
              <w:t>95,4</w:t>
            </w:r>
          </w:p>
        </w:tc>
      </w:tr>
      <w:tr w:rsidR="00B3160D" w:rsidRPr="00B3160D" w:rsidTr="00B3160D">
        <w:trPr>
          <w:trHeight w:val="484"/>
        </w:trPr>
        <w:tc>
          <w:tcPr>
            <w:tcW w:w="251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160D" w:rsidRPr="00B3160D" w:rsidRDefault="00B3160D" w:rsidP="00B316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160D">
              <w:rPr>
                <w:rFonts w:ascii="Times New Roman" w:hAnsi="Times New Roman" w:cs="Times New Roman"/>
                <w:b/>
                <w:sz w:val="20"/>
                <w:szCs w:val="20"/>
              </w:rPr>
              <w:t>00010100000000000000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160D" w:rsidRPr="00B3160D" w:rsidRDefault="00B3160D" w:rsidP="00B3160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160D">
              <w:rPr>
                <w:rFonts w:ascii="Times New Roman" w:hAnsi="Times New Roman" w:cs="Times New Roman"/>
                <w:b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60D" w:rsidRPr="00B3160D" w:rsidRDefault="00B3160D" w:rsidP="00B316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160D">
              <w:rPr>
                <w:rFonts w:ascii="Times New Roman" w:hAnsi="Times New Roman" w:cs="Times New Roman"/>
                <w:b/>
                <w:sz w:val="20"/>
                <w:szCs w:val="20"/>
              </w:rPr>
              <w:t>1546,7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60D" w:rsidRPr="00B3160D" w:rsidRDefault="00B3160D" w:rsidP="00B316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160D">
              <w:rPr>
                <w:rFonts w:ascii="Times New Roman" w:hAnsi="Times New Roman" w:cs="Times New Roman"/>
                <w:b/>
                <w:sz w:val="20"/>
                <w:szCs w:val="20"/>
              </w:rPr>
              <w:t>1240,7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3160D" w:rsidRPr="00B3160D" w:rsidRDefault="00B3160D" w:rsidP="00B316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160D">
              <w:rPr>
                <w:rFonts w:ascii="Times New Roman" w:hAnsi="Times New Roman" w:cs="Times New Roman"/>
                <w:b/>
                <w:sz w:val="20"/>
                <w:szCs w:val="20"/>
              </w:rPr>
              <w:t>305,9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3160D" w:rsidRPr="00B3160D" w:rsidRDefault="00B3160D" w:rsidP="00B316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160D">
              <w:rPr>
                <w:rFonts w:ascii="Times New Roman" w:hAnsi="Times New Roman" w:cs="Times New Roman"/>
                <w:b/>
                <w:sz w:val="20"/>
                <w:szCs w:val="20"/>
              </w:rPr>
              <w:t>1092,3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3160D" w:rsidRPr="00B3160D" w:rsidRDefault="00B3160D" w:rsidP="00B316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160D">
              <w:rPr>
                <w:rFonts w:ascii="Times New Roman" w:hAnsi="Times New Roman" w:cs="Times New Roman"/>
                <w:b/>
                <w:sz w:val="20"/>
                <w:szCs w:val="20"/>
              </w:rPr>
              <w:t>88</w:t>
            </w:r>
          </w:p>
        </w:tc>
      </w:tr>
      <w:tr w:rsidR="00B3160D" w:rsidRPr="00B3160D" w:rsidTr="00B3160D">
        <w:trPr>
          <w:trHeight w:val="420"/>
        </w:trPr>
        <w:tc>
          <w:tcPr>
            <w:tcW w:w="251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160D" w:rsidRPr="00B3160D" w:rsidRDefault="00B3160D" w:rsidP="00B3160D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3160D">
              <w:rPr>
                <w:rFonts w:ascii="Times New Roman" w:hAnsi="Times New Roman" w:cs="Times New Roman"/>
                <w:iCs/>
                <w:sz w:val="20"/>
                <w:szCs w:val="20"/>
              </w:rPr>
              <w:t>00010102000010000110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160D" w:rsidRPr="00B3160D" w:rsidRDefault="00B3160D" w:rsidP="00B3160D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3160D">
              <w:rPr>
                <w:rFonts w:ascii="Times New Roman" w:hAnsi="Times New Roman" w:cs="Times New Roman"/>
                <w:i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60D" w:rsidRPr="00B3160D" w:rsidRDefault="00B3160D" w:rsidP="00B316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160D">
              <w:rPr>
                <w:rFonts w:ascii="Times New Roman" w:hAnsi="Times New Roman" w:cs="Times New Roman"/>
                <w:sz w:val="20"/>
                <w:szCs w:val="20"/>
              </w:rPr>
              <w:t>1546,7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60D" w:rsidRPr="00B3160D" w:rsidRDefault="00B3160D" w:rsidP="00B31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60D">
              <w:rPr>
                <w:rFonts w:ascii="Times New Roman" w:hAnsi="Times New Roman" w:cs="Times New Roman"/>
                <w:sz w:val="20"/>
                <w:szCs w:val="20"/>
              </w:rPr>
              <w:t>1240,7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3160D" w:rsidRPr="00B3160D" w:rsidRDefault="00B3160D" w:rsidP="00B31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60D">
              <w:rPr>
                <w:rFonts w:ascii="Times New Roman" w:hAnsi="Times New Roman" w:cs="Times New Roman"/>
                <w:sz w:val="20"/>
                <w:szCs w:val="20"/>
              </w:rPr>
              <w:t>305,9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3160D" w:rsidRPr="00B3160D" w:rsidRDefault="00B3160D" w:rsidP="00B31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60D">
              <w:rPr>
                <w:rFonts w:ascii="Times New Roman" w:hAnsi="Times New Roman" w:cs="Times New Roman"/>
                <w:sz w:val="20"/>
                <w:szCs w:val="20"/>
              </w:rPr>
              <w:t>1092,3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3160D" w:rsidRPr="00B3160D" w:rsidRDefault="00B3160D" w:rsidP="00B31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60D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</w:tr>
      <w:tr w:rsidR="00B3160D" w:rsidRPr="00B3160D" w:rsidTr="00B3160D">
        <w:tc>
          <w:tcPr>
            <w:tcW w:w="251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160D" w:rsidRPr="00B3160D" w:rsidRDefault="00B3160D" w:rsidP="00B31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60D">
              <w:rPr>
                <w:rFonts w:ascii="Times New Roman" w:hAnsi="Times New Roman" w:cs="Times New Roman"/>
                <w:sz w:val="20"/>
                <w:szCs w:val="20"/>
              </w:rPr>
              <w:t>000 10102010010000110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160D" w:rsidRPr="00B3160D" w:rsidRDefault="00B3160D" w:rsidP="00B31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160D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60D" w:rsidRPr="00B3160D" w:rsidRDefault="00B3160D" w:rsidP="00B31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60D">
              <w:rPr>
                <w:rFonts w:ascii="Times New Roman" w:hAnsi="Times New Roman" w:cs="Times New Roman"/>
                <w:sz w:val="20"/>
                <w:szCs w:val="20"/>
              </w:rPr>
              <w:t>1546,7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60D" w:rsidRPr="00B3160D" w:rsidRDefault="00B3160D" w:rsidP="00B31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60D">
              <w:rPr>
                <w:rFonts w:ascii="Times New Roman" w:hAnsi="Times New Roman" w:cs="Times New Roman"/>
                <w:sz w:val="20"/>
                <w:szCs w:val="20"/>
              </w:rPr>
              <w:t>1239,2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3160D" w:rsidRPr="00B3160D" w:rsidRDefault="00B3160D" w:rsidP="00B31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60D">
              <w:rPr>
                <w:rFonts w:ascii="Times New Roman" w:hAnsi="Times New Roman" w:cs="Times New Roman"/>
                <w:sz w:val="20"/>
                <w:szCs w:val="20"/>
              </w:rPr>
              <w:t>307,4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3160D" w:rsidRPr="00B3160D" w:rsidRDefault="00B3160D" w:rsidP="00B31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60D">
              <w:rPr>
                <w:rFonts w:ascii="Times New Roman" w:hAnsi="Times New Roman" w:cs="Times New Roman"/>
                <w:sz w:val="20"/>
                <w:szCs w:val="20"/>
              </w:rPr>
              <w:t>1090,8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3160D" w:rsidRPr="00B3160D" w:rsidRDefault="00B3160D" w:rsidP="00B31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60D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</w:tr>
      <w:tr w:rsidR="00B3160D" w:rsidRPr="00B3160D" w:rsidTr="00B3160D">
        <w:tc>
          <w:tcPr>
            <w:tcW w:w="251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160D" w:rsidRPr="00B3160D" w:rsidRDefault="00B3160D" w:rsidP="00B31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60D">
              <w:rPr>
                <w:rFonts w:ascii="Times New Roman" w:hAnsi="Times New Roman" w:cs="Times New Roman"/>
                <w:sz w:val="20"/>
                <w:szCs w:val="20"/>
              </w:rPr>
              <w:t>000 10102030010000110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160D" w:rsidRPr="00B3160D" w:rsidRDefault="00B3160D" w:rsidP="00B31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160D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60D" w:rsidRPr="00B3160D" w:rsidRDefault="00B3160D" w:rsidP="00B31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60D" w:rsidRPr="00B3160D" w:rsidRDefault="00B3160D" w:rsidP="00B31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60D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3160D" w:rsidRPr="00B3160D" w:rsidRDefault="00B3160D" w:rsidP="00B31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60D">
              <w:rPr>
                <w:rFonts w:ascii="Times New Roman" w:hAnsi="Times New Roman" w:cs="Times New Roman"/>
                <w:sz w:val="20"/>
                <w:szCs w:val="20"/>
              </w:rPr>
              <w:t>-1,5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3160D" w:rsidRPr="00B3160D" w:rsidRDefault="00B3160D" w:rsidP="00B31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60D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3160D" w:rsidRPr="00B3160D" w:rsidRDefault="00B3160D" w:rsidP="00B31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6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3160D" w:rsidRPr="00B3160D" w:rsidTr="00B3160D">
        <w:tc>
          <w:tcPr>
            <w:tcW w:w="251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3160D" w:rsidRPr="00B3160D" w:rsidRDefault="00B3160D" w:rsidP="00B316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60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000 10300000000000000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160D" w:rsidRPr="00B3160D" w:rsidRDefault="00B3160D" w:rsidP="00B316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160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60D" w:rsidRPr="00B3160D" w:rsidRDefault="00B3160D" w:rsidP="00B316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160D">
              <w:rPr>
                <w:rFonts w:ascii="Times New Roman" w:hAnsi="Times New Roman" w:cs="Times New Roman"/>
                <w:b/>
                <w:sz w:val="20"/>
                <w:szCs w:val="20"/>
              </w:rPr>
              <w:t>688,5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60D" w:rsidRPr="00B3160D" w:rsidRDefault="00B3160D" w:rsidP="00B316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160D">
              <w:rPr>
                <w:rFonts w:ascii="Times New Roman" w:hAnsi="Times New Roman" w:cs="Times New Roman"/>
                <w:b/>
                <w:sz w:val="20"/>
                <w:szCs w:val="20"/>
              </w:rPr>
              <w:t>773,5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3160D" w:rsidRPr="00B3160D" w:rsidRDefault="00B3160D" w:rsidP="00B316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160D">
              <w:rPr>
                <w:rFonts w:ascii="Times New Roman" w:hAnsi="Times New Roman" w:cs="Times New Roman"/>
                <w:b/>
                <w:sz w:val="20"/>
                <w:szCs w:val="20"/>
              </w:rPr>
              <w:t>-85,0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3160D" w:rsidRPr="00B3160D" w:rsidRDefault="00B3160D" w:rsidP="00B316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160D">
              <w:rPr>
                <w:rFonts w:ascii="Times New Roman" w:hAnsi="Times New Roman" w:cs="Times New Roman"/>
                <w:b/>
                <w:sz w:val="20"/>
                <w:szCs w:val="20"/>
              </w:rPr>
              <w:t>807,2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3160D" w:rsidRPr="00B3160D" w:rsidRDefault="00B3160D" w:rsidP="00B316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160D">
              <w:rPr>
                <w:rFonts w:ascii="Times New Roman" w:hAnsi="Times New Roman" w:cs="Times New Roman"/>
                <w:b/>
                <w:sz w:val="20"/>
                <w:szCs w:val="20"/>
              </w:rPr>
              <w:t>104,3</w:t>
            </w:r>
          </w:p>
        </w:tc>
      </w:tr>
      <w:tr w:rsidR="00B3160D" w:rsidRPr="00B3160D" w:rsidTr="00B3160D">
        <w:tc>
          <w:tcPr>
            <w:tcW w:w="251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3160D" w:rsidRPr="00B3160D" w:rsidRDefault="00B3160D" w:rsidP="00B316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160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000 1 03 02000 01 0000 110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160D" w:rsidRPr="00B3160D" w:rsidRDefault="00B3160D" w:rsidP="00B316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160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60D" w:rsidRPr="00B3160D" w:rsidRDefault="00B3160D" w:rsidP="00B3160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160D">
              <w:rPr>
                <w:rFonts w:ascii="Times New Roman" w:hAnsi="Times New Roman" w:cs="Times New Roman"/>
                <w:i/>
                <w:sz w:val="20"/>
                <w:szCs w:val="20"/>
              </w:rPr>
              <w:t>688,5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60D" w:rsidRPr="00B3160D" w:rsidRDefault="00B3160D" w:rsidP="00B31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60D">
              <w:rPr>
                <w:rFonts w:ascii="Times New Roman" w:hAnsi="Times New Roman" w:cs="Times New Roman"/>
                <w:sz w:val="20"/>
                <w:szCs w:val="20"/>
              </w:rPr>
              <w:t>773,5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3160D" w:rsidRPr="00B3160D" w:rsidRDefault="00B3160D" w:rsidP="00B31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60D">
              <w:rPr>
                <w:rFonts w:ascii="Times New Roman" w:hAnsi="Times New Roman" w:cs="Times New Roman"/>
                <w:sz w:val="20"/>
                <w:szCs w:val="20"/>
              </w:rPr>
              <w:t>-85,0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3160D" w:rsidRPr="00B3160D" w:rsidRDefault="00B3160D" w:rsidP="00B31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60D">
              <w:rPr>
                <w:rFonts w:ascii="Times New Roman" w:hAnsi="Times New Roman" w:cs="Times New Roman"/>
                <w:sz w:val="20"/>
                <w:szCs w:val="20"/>
              </w:rPr>
              <w:t>807,2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3160D" w:rsidRPr="00B3160D" w:rsidRDefault="00B3160D" w:rsidP="00B31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60D">
              <w:rPr>
                <w:rFonts w:ascii="Times New Roman" w:hAnsi="Times New Roman" w:cs="Times New Roman"/>
                <w:sz w:val="20"/>
                <w:szCs w:val="20"/>
              </w:rPr>
              <w:t>104,3</w:t>
            </w:r>
          </w:p>
        </w:tc>
      </w:tr>
      <w:tr w:rsidR="00B3160D" w:rsidRPr="00B3160D" w:rsidTr="00B3160D">
        <w:tc>
          <w:tcPr>
            <w:tcW w:w="251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3160D" w:rsidRPr="00B3160D" w:rsidRDefault="00B3160D" w:rsidP="00B316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16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000 10302230010000 110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160D" w:rsidRPr="00B3160D" w:rsidRDefault="00B3160D" w:rsidP="00B316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16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Доходы от уплаты акцизов на дизельное топливо, подлежащие распределению в консолидированные бюджеты </w:t>
            </w:r>
            <w:r w:rsidRPr="00B316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субъектов Российской Федерации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60D" w:rsidRPr="00B3160D" w:rsidRDefault="00B3160D" w:rsidP="00B31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6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207,8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60D" w:rsidRPr="00B3160D" w:rsidRDefault="00B3160D" w:rsidP="00B31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60D">
              <w:rPr>
                <w:rFonts w:ascii="Times New Roman" w:hAnsi="Times New Roman" w:cs="Times New Roman"/>
                <w:sz w:val="20"/>
                <w:szCs w:val="20"/>
              </w:rPr>
              <w:t>243,9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3160D" w:rsidRPr="00B3160D" w:rsidRDefault="00B3160D" w:rsidP="00B31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60D">
              <w:rPr>
                <w:rFonts w:ascii="Times New Roman" w:hAnsi="Times New Roman" w:cs="Times New Roman"/>
                <w:sz w:val="20"/>
                <w:szCs w:val="20"/>
              </w:rPr>
              <w:t>-36,1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3160D" w:rsidRPr="00B3160D" w:rsidRDefault="00B3160D" w:rsidP="00B31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60D">
              <w:rPr>
                <w:rFonts w:ascii="Times New Roman" w:hAnsi="Times New Roman" w:cs="Times New Roman"/>
                <w:sz w:val="20"/>
                <w:szCs w:val="20"/>
              </w:rPr>
              <w:t>276,0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3160D" w:rsidRPr="00B3160D" w:rsidRDefault="00B3160D" w:rsidP="00B31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60D">
              <w:rPr>
                <w:rFonts w:ascii="Times New Roman" w:hAnsi="Times New Roman" w:cs="Times New Roman"/>
                <w:sz w:val="20"/>
                <w:szCs w:val="20"/>
              </w:rPr>
              <w:t>113,2</w:t>
            </w:r>
          </w:p>
        </w:tc>
      </w:tr>
      <w:tr w:rsidR="00B3160D" w:rsidRPr="00B3160D" w:rsidTr="00B3160D">
        <w:tc>
          <w:tcPr>
            <w:tcW w:w="251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3160D" w:rsidRPr="00B3160D" w:rsidRDefault="00B3160D" w:rsidP="00B316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6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000 103 02240 01 0000 110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160D" w:rsidRPr="00B3160D" w:rsidRDefault="00B3160D" w:rsidP="00B316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16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316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инжекторных</w:t>
            </w:r>
            <w:proofErr w:type="spellEnd"/>
            <w:r w:rsidRPr="00B316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 двигателей, подлежащие распределению в консолидированные бюджеты субъектов Российской Федерации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60D" w:rsidRPr="00B3160D" w:rsidRDefault="00B3160D" w:rsidP="00B31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60D">
              <w:rPr>
                <w:rFonts w:ascii="Times New Roman" w:hAnsi="Times New Roman" w:cs="Times New Roman"/>
                <w:sz w:val="20"/>
                <w:szCs w:val="20"/>
              </w:rPr>
              <w:t>5,6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60D" w:rsidRPr="00B3160D" w:rsidRDefault="00B3160D" w:rsidP="00B31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60D">
              <w:rPr>
                <w:rFonts w:ascii="Times New Roman" w:hAnsi="Times New Roman" w:cs="Times New Roman"/>
                <w:sz w:val="20"/>
                <w:szCs w:val="20"/>
              </w:rPr>
              <w:t>3,9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3160D" w:rsidRPr="00B3160D" w:rsidRDefault="00B3160D" w:rsidP="00B31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60D">
              <w:rPr>
                <w:rFonts w:ascii="Times New Roman" w:hAnsi="Times New Roman" w:cs="Times New Roman"/>
                <w:sz w:val="20"/>
                <w:szCs w:val="20"/>
              </w:rPr>
              <w:t>1,7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3160D" w:rsidRPr="00B3160D" w:rsidRDefault="00B3160D" w:rsidP="00B31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60D">
              <w:rPr>
                <w:rFonts w:ascii="Times New Roman" w:hAnsi="Times New Roman" w:cs="Times New Roman"/>
                <w:sz w:val="20"/>
                <w:szCs w:val="20"/>
              </w:rPr>
              <w:t>4,2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3160D" w:rsidRPr="00B3160D" w:rsidRDefault="00B3160D" w:rsidP="00B31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60D">
              <w:rPr>
                <w:rFonts w:ascii="Times New Roman" w:hAnsi="Times New Roman" w:cs="Times New Roman"/>
                <w:sz w:val="20"/>
                <w:szCs w:val="20"/>
              </w:rPr>
              <w:t>107,7</w:t>
            </w:r>
          </w:p>
        </w:tc>
      </w:tr>
      <w:tr w:rsidR="00B3160D" w:rsidRPr="00B3160D" w:rsidTr="00B3160D">
        <w:tc>
          <w:tcPr>
            <w:tcW w:w="251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3160D" w:rsidRPr="00B3160D" w:rsidRDefault="00B3160D" w:rsidP="00B316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6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000 103 02250 01 0000 110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160D" w:rsidRPr="00B3160D" w:rsidRDefault="00B3160D" w:rsidP="00B316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16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уплаты акцизов на автомобильный бензин, производимый на территории Российской Федерации, подлежащие распределению в консолидированные бюджеты субъектов Российской Федерации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60D" w:rsidRPr="00B3160D" w:rsidRDefault="00B3160D" w:rsidP="00B31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60D">
              <w:rPr>
                <w:rFonts w:ascii="Times New Roman" w:hAnsi="Times New Roman" w:cs="Times New Roman"/>
                <w:sz w:val="20"/>
                <w:szCs w:val="20"/>
              </w:rPr>
              <w:t>468,8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60D" w:rsidRPr="00B3160D" w:rsidRDefault="00B3160D" w:rsidP="00B31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60D">
              <w:rPr>
                <w:rFonts w:ascii="Times New Roman" w:hAnsi="Times New Roman" w:cs="Times New Roman"/>
                <w:sz w:val="20"/>
                <w:szCs w:val="20"/>
              </w:rPr>
              <w:t>559,7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3160D" w:rsidRPr="00B3160D" w:rsidRDefault="00B3160D" w:rsidP="00B31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60D">
              <w:rPr>
                <w:rFonts w:ascii="Times New Roman" w:hAnsi="Times New Roman" w:cs="Times New Roman"/>
                <w:sz w:val="20"/>
                <w:szCs w:val="20"/>
              </w:rPr>
              <w:t>-90,9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3160D" w:rsidRPr="00B3160D" w:rsidRDefault="00B3160D" w:rsidP="00B31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60D">
              <w:rPr>
                <w:rFonts w:ascii="Times New Roman" w:hAnsi="Times New Roman" w:cs="Times New Roman"/>
                <w:sz w:val="20"/>
                <w:szCs w:val="20"/>
              </w:rPr>
              <w:t>567,9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3160D" w:rsidRPr="00B3160D" w:rsidRDefault="00B3160D" w:rsidP="00B31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60D">
              <w:rPr>
                <w:rFonts w:ascii="Times New Roman" w:hAnsi="Times New Roman" w:cs="Times New Roman"/>
                <w:sz w:val="20"/>
                <w:szCs w:val="20"/>
              </w:rPr>
              <w:t>101,5</w:t>
            </w:r>
          </w:p>
        </w:tc>
      </w:tr>
      <w:tr w:rsidR="00B3160D" w:rsidRPr="00B3160D" w:rsidTr="00B3160D">
        <w:tc>
          <w:tcPr>
            <w:tcW w:w="251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3160D" w:rsidRPr="00B3160D" w:rsidRDefault="00B3160D" w:rsidP="00B316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6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000 1 03 02260 01 0000 110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160D" w:rsidRPr="00B3160D" w:rsidRDefault="00B3160D" w:rsidP="00B316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16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уплаты акцизов на прямогонный бензин, производимый на территории Российской Федерации, подлежащие распределению в консолидированные бюджеты субъектов Российской Федерации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60D" w:rsidRPr="00B3160D" w:rsidRDefault="00B3160D" w:rsidP="00B3160D">
            <w:pPr>
              <w:jc w:val="center"/>
              <w:rPr>
                <w:rFonts w:ascii="Times New Roman" w:hAnsi="Times New Roman" w:cs="Times New Roman"/>
              </w:rPr>
            </w:pPr>
            <w:r w:rsidRPr="00B3160D">
              <w:rPr>
                <w:rFonts w:ascii="Times New Roman" w:hAnsi="Times New Roman" w:cs="Times New Roman"/>
              </w:rPr>
              <w:t>6,3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60D" w:rsidRPr="00B3160D" w:rsidRDefault="00B3160D" w:rsidP="00B31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60D">
              <w:rPr>
                <w:rFonts w:ascii="Times New Roman" w:hAnsi="Times New Roman" w:cs="Times New Roman"/>
                <w:sz w:val="20"/>
                <w:szCs w:val="20"/>
              </w:rPr>
              <w:t>-34,0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3160D" w:rsidRPr="00B3160D" w:rsidRDefault="00B3160D" w:rsidP="00B31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60D">
              <w:rPr>
                <w:rFonts w:ascii="Times New Roman" w:hAnsi="Times New Roman" w:cs="Times New Roman"/>
                <w:sz w:val="20"/>
                <w:szCs w:val="20"/>
              </w:rPr>
              <w:t>-27,7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3160D" w:rsidRPr="00B3160D" w:rsidRDefault="00B3160D" w:rsidP="00B31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60D">
              <w:rPr>
                <w:rFonts w:ascii="Times New Roman" w:hAnsi="Times New Roman" w:cs="Times New Roman"/>
                <w:sz w:val="20"/>
                <w:szCs w:val="20"/>
              </w:rPr>
              <w:t>-40,9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3160D" w:rsidRPr="00B3160D" w:rsidRDefault="00B3160D" w:rsidP="00B31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60D">
              <w:rPr>
                <w:rFonts w:ascii="Times New Roman" w:hAnsi="Times New Roman" w:cs="Times New Roman"/>
                <w:sz w:val="20"/>
                <w:szCs w:val="20"/>
              </w:rPr>
              <w:t>120,3</w:t>
            </w:r>
          </w:p>
        </w:tc>
      </w:tr>
      <w:tr w:rsidR="00B3160D" w:rsidRPr="00B3160D" w:rsidTr="00B3160D">
        <w:tc>
          <w:tcPr>
            <w:tcW w:w="251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3160D" w:rsidRPr="00B3160D" w:rsidRDefault="00B3160D" w:rsidP="00B31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16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000 105 00000 00 0000 000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60D" w:rsidRPr="00B3160D" w:rsidRDefault="00B3160D" w:rsidP="00B31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160D">
              <w:rPr>
                <w:rFonts w:ascii="Times New Roman" w:hAnsi="Times New Roman" w:cs="Times New Roman"/>
                <w:b/>
                <w:sz w:val="20"/>
                <w:szCs w:val="20"/>
              </w:rPr>
              <w:t>Налоги  на совокупный доход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60D" w:rsidRPr="00B3160D" w:rsidRDefault="00B3160D" w:rsidP="00B316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160D">
              <w:rPr>
                <w:rFonts w:ascii="Times New Roman" w:hAnsi="Times New Roman" w:cs="Times New Roman"/>
                <w:b/>
                <w:sz w:val="20"/>
                <w:szCs w:val="20"/>
              </w:rPr>
              <w:t>8,0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60D" w:rsidRPr="00B3160D" w:rsidRDefault="00B3160D" w:rsidP="00B316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160D">
              <w:rPr>
                <w:rFonts w:ascii="Times New Roman" w:hAnsi="Times New Roman" w:cs="Times New Roman"/>
                <w:b/>
                <w:sz w:val="20"/>
                <w:szCs w:val="20"/>
              </w:rPr>
              <w:t>5,2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3160D" w:rsidRPr="00B3160D" w:rsidRDefault="00B3160D" w:rsidP="00B316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160D">
              <w:rPr>
                <w:rFonts w:ascii="Times New Roman" w:hAnsi="Times New Roman" w:cs="Times New Roman"/>
                <w:b/>
                <w:sz w:val="20"/>
                <w:szCs w:val="20"/>
              </w:rPr>
              <w:t>2,8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3160D" w:rsidRPr="00B3160D" w:rsidRDefault="00B3160D" w:rsidP="00B316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160D">
              <w:rPr>
                <w:rFonts w:ascii="Times New Roman" w:hAnsi="Times New Roman" w:cs="Times New Roman"/>
                <w:b/>
                <w:sz w:val="20"/>
                <w:szCs w:val="20"/>
              </w:rPr>
              <w:t>5,2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3160D" w:rsidRPr="00B3160D" w:rsidRDefault="00B3160D" w:rsidP="00B316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160D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B3160D" w:rsidRPr="00B3160D" w:rsidTr="00B3160D">
        <w:tc>
          <w:tcPr>
            <w:tcW w:w="251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160D" w:rsidRPr="00B3160D" w:rsidRDefault="00B3160D" w:rsidP="00B3160D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3160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000 10503000010000110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160D" w:rsidRPr="00B3160D" w:rsidRDefault="00B3160D" w:rsidP="00B3160D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3160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60D" w:rsidRPr="00B3160D" w:rsidRDefault="00B3160D" w:rsidP="00B31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60D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60D" w:rsidRPr="00B3160D" w:rsidRDefault="00B3160D" w:rsidP="00B31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60D">
              <w:rPr>
                <w:rFonts w:ascii="Times New Roman" w:hAnsi="Times New Roman" w:cs="Times New Roman"/>
                <w:sz w:val="20"/>
                <w:szCs w:val="20"/>
              </w:rPr>
              <w:t>5,2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3160D" w:rsidRPr="00B3160D" w:rsidRDefault="00B3160D" w:rsidP="00B31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60D"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3160D" w:rsidRPr="00B3160D" w:rsidRDefault="00B3160D" w:rsidP="00B31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60D">
              <w:rPr>
                <w:rFonts w:ascii="Times New Roman" w:hAnsi="Times New Roman" w:cs="Times New Roman"/>
                <w:sz w:val="20"/>
                <w:szCs w:val="20"/>
              </w:rPr>
              <w:t>5,2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3160D" w:rsidRPr="00B3160D" w:rsidRDefault="00B3160D" w:rsidP="00B31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60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B3160D" w:rsidRPr="00B3160D" w:rsidTr="00B3160D">
        <w:tc>
          <w:tcPr>
            <w:tcW w:w="251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160D" w:rsidRPr="00B3160D" w:rsidRDefault="00B3160D" w:rsidP="00B31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60D">
              <w:rPr>
                <w:rFonts w:ascii="Times New Roman" w:hAnsi="Times New Roman" w:cs="Times New Roman"/>
                <w:sz w:val="20"/>
                <w:szCs w:val="20"/>
              </w:rPr>
              <w:t>000 10503010010000110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160D" w:rsidRPr="00B3160D" w:rsidRDefault="00B3160D" w:rsidP="00B31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160D">
              <w:rPr>
                <w:rFonts w:ascii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60D" w:rsidRPr="00B3160D" w:rsidRDefault="00B3160D" w:rsidP="00B31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60D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60D" w:rsidRPr="00B3160D" w:rsidRDefault="00B3160D" w:rsidP="00B31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60D">
              <w:rPr>
                <w:rFonts w:ascii="Times New Roman" w:hAnsi="Times New Roman" w:cs="Times New Roman"/>
                <w:sz w:val="20"/>
                <w:szCs w:val="20"/>
              </w:rPr>
              <w:t>5,2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3160D" w:rsidRPr="00B3160D" w:rsidRDefault="00B3160D" w:rsidP="00B31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60D"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3160D" w:rsidRPr="00B3160D" w:rsidRDefault="00B3160D" w:rsidP="00B31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60D">
              <w:rPr>
                <w:rFonts w:ascii="Times New Roman" w:hAnsi="Times New Roman" w:cs="Times New Roman"/>
                <w:sz w:val="20"/>
                <w:szCs w:val="20"/>
              </w:rPr>
              <w:t>5,2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3160D" w:rsidRPr="00B3160D" w:rsidRDefault="00B3160D" w:rsidP="00B31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60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B3160D" w:rsidRPr="00B3160D" w:rsidTr="00B3160D">
        <w:tc>
          <w:tcPr>
            <w:tcW w:w="251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3160D" w:rsidRPr="00B3160D" w:rsidRDefault="00B3160D" w:rsidP="00B31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160D">
              <w:rPr>
                <w:rFonts w:ascii="Times New Roman" w:hAnsi="Times New Roman" w:cs="Times New Roman"/>
                <w:b/>
                <w:sz w:val="20"/>
                <w:szCs w:val="20"/>
              </w:rPr>
              <w:t>000 1 06 00000 00 0000 000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60D" w:rsidRPr="00B3160D" w:rsidRDefault="00B3160D" w:rsidP="00B31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16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Налоги  на имущество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60D" w:rsidRPr="00B3160D" w:rsidRDefault="00B3160D" w:rsidP="00B316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160D">
              <w:rPr>
                <w:rFonts w:ascii="Times New Roman" w:hAnsi="Times New Roman" w:cs="Times New Roman"/>
                <w:b/>
                <w:sz w:val="20"/>
                <w:szCs w:val="20"/>
              </w:rPr>
              <w:t>377,8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60D" w:rsidRPr="00B3160D" w:rsidRDefault="00B3160D" w:rsidP="00B316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160D">
              <w:rPr>
                <w:rFonts w:ascii="Times New Roman" w:hAnsi="Times New Roman" w:cs="Times New Roman"/>
                <w:b/>
                <w:sz w:val="20"/>
                <w:szCs w:val="20"/>
              </w:rPr>
              <w:t>335,4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3160D" w:rsidRPr="00B3160D" w:rsidRDefault="00B3160D" w:rsidP="00B316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160D">
              <w:rPr>
                <w:rFonts w:ascii="Times New Roman" w:hAnsi="Times New Roman" w:cs="Times New Roman"/>
                <w:b/>
                <w:sz w:val="20"/>
                <w:szCs w:val="20"/>
              </w:rPr>
              <w:t>42,4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3160D" w:rsidRPr="00B3160D" w:rsidRDefault="00B3160D" w:rsidP="00B316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160D">
              <w:rPr>
                <w:rFonts w:ascii="Times New Roman" w:hAnsi="Times New Roman" w:cs="Times New Roman"/>
                <w:b/>
                <w:sz w:val="20"/>
                <w:szCs w:val="20"/>
              </w:rPr>
              <w:t>334,0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3160D" w:rsidRPr="00B3160D" w:rsidRDefault="00B3160D" w:rsidP="00B316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160D">
              <w:rPr>
                <w:rFonts w:ascii="Times New Roman" w:hAnsi="Times New Roman" w:cs="Times New Roman"/>
                <w:b/>
                <w:sz w:val="20"/>
                <w:szCs w:val="20"/>
              </w:rPr>
              <w:t>99,6</w:t>
            </w:r>
          </w:p>
        </w:tc>
      </w:tr>
      <w:tr w:rsidR="00B3160D" w:rsidRPr="00B3160D" w:rsidTr="00B3160D">
        <w:tc>
          <w:tcPr>
            <w:tcW w:w="251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3160D" w:rsidRPr="00B3160D" w:rsidRDefault="00B3160D" w:rsidP="00B3160D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3160D">
              <w:rPr>
                <w:rFonts w:ascii="Times New Roman" w:hAnsi="Times New Roman" w:cs="Times New Roman"/>
                <w:iCs/>
                <w:sz w:val="20"/>
                <w:szCs w:val="20"/>
              </w:rPr>
              <w:t>000 1 06 01000 00 0000 110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60D" w:rsidRPr="00B3160D" w:rsidRDefault="00B3160D" w:rsidP="00B3160D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3160D">
              <w:rPr>
                <w:rFonts w:ascii="Times New Roman" w:hAnsi="Times New Roman" w:cs="Times New Roman"/>
                <w:iCs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60D" w:rsidRPr="00B3160D" w:rsidRDefault="00B3160D" w:rsidP="00B3160D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3160D">
              <w:rPr>
                <w:rFonts w:ascii="Times New Roman" w:hAnsi="Times New Roman" w:cs="Times New Roman"/>
                <w:iCs/>
                <w:sz w:val="20"/>
                <w:szCs w:val="20"/>
              </w:rPr>
              <w:t>18,7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60D" w:rsidRPr="00B3160D" w:rsidRDefault="00B3160D" w:rsidP="00B3160D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3160D">
              <w:rPr>
                <w:rFonts w:ascii="Times New Roman" w:hAnsi="Times New Roman" w:cs="Times New Roman"/>
                <w:iCs/>
                <w:sz w:val="20"/>
                <w:szCs w:val="20"/>
              </w:rPr>
              <w:t>13,0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3160D" w:rsidRPr="00B3160D" w:rsidRDefault="00B3160D" w:rsidP="00B3160D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3160D">
              <w:rPr>
                <w:rFonts w:ascii="Times New Roman" w:hAnsi="Times New Roman" w:cs="Times New Roman"/>
                <w:iCs/>
                <w:sz w:val="20"/>
                <w:szCs w:val="20"/>
              </w:rPr>
              <w:t>5,7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3160D" w:rsidRPr="00B3160D" w:rsidRDefault="00B3160D" w:rsidP="00B3160D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3160D">
              <w:rPr>
                <w:rFonts w:ascii="Times New Roman" w:hAnsi="Times New Roman" w:cs="Times New Roman"/>
                <w:iCs/>
                <w:sz w:val="20"/>
                <w:szCs w:val="20"/>
              </w:rPr>
              <w:t>13,0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3160D" w:rsidRPr="00B3160D" w:rsidRDefault="00B3160D" w:rsidP="00B3160D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3160D">
              <w:rPr>
                <w:rFonts w:ascii="Times New Roman" w:hAnsi="Times New Roman" w:cs="Times New Roman"/>
                <w:iCs/>
                <w:sz w:val="20"/>
                <w:szCs w:val="20"/>
              </w:rPr>
              <w:t>100</w:t>
            </w:r>
          </w:p>
        </w:tc>
      </w:tr>
      <w:tr w:rsidR="00B3160D" w:rsidRPr="00B3160D" w:rsidTr="00B3160D">
        <w:tc>
          <w:tcPr>
            <w:tcW w:w="251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3160D" w:rsidRPr="00B3160D" w:rsidRDefault="00B3160D" w:rsidP="00B3160D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160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000 106  01030 10 0000 110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60D" w:rsidRPr="00B3160D" w:rsidRDefault="00B3160D" w:rsidP="00B3160D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160D">
              <w:rPr>
                <w:rFonts w:ascii="Times New Roman" w:hAnsi="Times New Roman" w:cs="Times New Roman"/>
                <w:i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60D" w:rsidRPr="00B3160D" w:rsidRDefault="00B3160D" w:rsidP="00B3160D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3160D">
              <w:rPr>
                <w:rFonts w:ascii="Times New Roman" w:hAnsi="Times New Roman" w:cs="Times New Roman"/>
                <w:iCs/>
                <w:sz w:val="20"/>
                <w:szCs w:val="20"/>
              </w:rPr>
              <w:t>18,7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60D" w:rsidRPr="00B3160D" w:rsidRDefault="00B3160D" w:rsidP="00B3160D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3160D">
              <w:rPr>
                <w:rFonts w:ascii="Times New Roman" w:hAnsi="Times New Roman" w:cs="Times New Roman"/>
                <w:iCs/>
                <w:sz w:val="20"/>
                <w:szCs w:val="20"/>
              </w:rPr>
              <w:t>13,0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3160D" w:rsidRPr="00B3160D" w:rsidRDefault="00B3160D" w:rsidP="00B3160D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3160D">
              <w:rPr>
                <w:rFonts w:ascii="Times New Roman" w:hAnsi="Times New Roman" w:cs="Times New Roman"/>
                <w:iCs/>
                <w:sz w:val="20"/>
                <w:szCs w:val="20"/>
              </w:rPr>
              <w:t>5,7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3160D" w:rsidRPr="00B3160D" w:rsidRDefault="00B3160D" w:rsidP="00B3160D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3160D">
              <w:rPr>
                <w:rFonts w:ascii="Times New Roman" w:hAnsi="Times New Roman" w:cs="Times New Roman"/>
                <w:iCs/>
                <w:sz w:val="20"/>
                <w:szCs w:val="20"/>
              </w:rPr>
              <w:t>13,0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3160D" w:rsidRPr="00B3160D" w:rsidRDefault="00B3160D" w:rsidP="00B3160D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3160D">
              <w:rPr>
                <w:rFonts w:ascii="Times New Roman" w:hAnsi="Times New Roman" w:cs="Times New Roman"/>
                <w:iCs/>
                <w:sz w:val="20"/>
                <w:szCs w:val="20"/>
              </w:rPr>
              <w:t>100</w:t>
            </w:r>
          </w:p>
        </w:tc>
      </w:tr>
      <w:tr w:rsidR="00B3160D" w:rsidRPr="00B3160D" w:rsidTr="00B3160D">
        <w:tc>
          <w:tcPr>
            <w:tcW w:w="251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3160D" w:rsidRPr="00B3160D" w:rsidRDefault="00B3160D" w:rsidP="00B3160D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3160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000 1 06 06000 00 0000 110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60D" w:rsidRPr="00B3160D" w:rsidRDefault="00B3160D" w:rsidP="00B3160D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3160D">
              <w:rPr>
                <w:rFonts w:ascii="Times New Roman" w:hAnsi="Times New Roman" w:cs="Times New Roman"/>
                <w:iCs/>
                <w:sz w:val="20"/>
                <w:szCs w:val="20"/>
              </w:rPr>
              <w:t>Земельный налог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60D" w:rsidRPr="00B3160D" w:rsidRDefault="00B3160D" w:rsidP="00B3160D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3160D">
              <w:rPr>
                <w:rFonts w:ascii="Times New Roman" w:hAnsi="Times New Roman" w:cs="Times New Roman"/>
                <w:iCs/>
                <w:sz w:val="20"/>
                <w:szCs w:val="20"/>
              </w:rPr>
              <w:t>359,1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60D" w:rsidRPr="00B3160D" w:rsidRDefault="00B3160D" w:rsidP="00B3160D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3160D">
              <w:rPr>
                <w:rFonts w:ascii="Times New Roman" w:hAnsi="Times New Roman" w:cs="Times New Roman"/>
                <w:iCs/>
                <w:sz w:val="20"/>
                <w:szCs w:val="20"/>
              </w:rPr>
              <w:t>322,4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3160D" w:rsidRPr="00B3160D" w:rsidRDefault="00B3160D" w:rsidP="00B3160D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3160D">
              <w:rPr>
                <w:rFonts w:ascii="Times New Roman" w:hAnsi="Times New Roman" w:cs="Times New Roman"/>
                <w:iCs/>
                <w:sz w:val="20"/>
                <w:szCs w:val="20"/>
              </w:rPr>
              <w:t>36,7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3160D" w:rsidRPr="00B3160D" w:rsidRDefault="00B3160D" w:rsidP="00B3160D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3160D">
              <w:rPr>
                <w:rFonts w:ascii="Times New Roman" w:hAnsi="Times New Roman" w:cs="Times New Roman"/>
                <w:iCs/>
                <w:sz w:val="20"/>
                <w:szCs w:val="20"/>
              </w:rPr>
              <w:t>321,0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3160D" w:rsidRPr="00B3160D" w:rsidRDefault="00B3160D" w:rsidP="00B3160D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3160D">
              <w:rPr>
                <w:rFonts w:ascii="Times New Roman" w:hAnsi="Times New Roman" w:cs="Times New Roman"/>
                <w:iCs/>
                <w:sz w:val="20"/>
                <w:szCs w:val="20"/>
              </w:rPr>
              <w:t>99,6</w:t>
            </w:r>
          </w:p>
        </w:tc>
      </w:tr>
      <w:tr w:rsidR="00B3160D" w:rsidRPr="00B3160D" w:rsidTr="00B3160D">
        <w:tc>
          <w:tcPr>
            <w:tcW w:w="251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3160D" w:rsidRPr="00B3160D" w:rsidRDefault="00B3160D" w:rsidP="00B31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160D">
              <w:rPr>
                <w:rFonts w:ascii="Times New Roman" w:hAnsi="Times New Roman" w:cs="Times New Roman"/>
                <w:sz w:val="20"/>
                <w:szCs w:val="20"/>
              </w:rPr>
              <w:t>0001 06 06030 03 0000 110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60D" w:rsidRPr="00B3160D" w:rsidRDefault="00B3160D" w:rsidP="00B31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160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налог с </w:t>
            </w:r>
            <w:r w:rsidRPr="00B316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организаций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60D" w:rsidRPr="00B3160D" w:rsidRDefault="00B3160D" w:rsidP="00B31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6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179,1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60D" w:rsidRPr="00B3160D" w:rsidRDefault="00B3160D" w:rsidP="00B31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60D">
              <w:rPr>
                <w:rFonts w:ascii="Times New Roman" w:hAnsi="Times New Roman" w:cs="Times New Roman"/>
                <w:sz w:val="20"/>
                <w:szCs w:val="20"/>
              </w:rPr>
              <w:t>114,1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3160D" w:rsidRPr="00B3160D" w:rsidRDefault="00B3160D" w:rsidP="00B31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60D">
              <w:rPr>
                <w:rFonts w:ascii="Times New Roman" w:hAnsi="Times New Roman" w:cs="Times New Roman"/>
                <w:sz w:val="20"/>
                <w:szCs w:val="20"/>
              </w:rPr>
              <w:t>6,5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3160D" w:rsidRPr="00B3160D" w:rsidRDefault="00B3160D" w:rsidP="00B31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60D">
              <w:rPr>
                <w:rFonts w:ascii="Times New Roman" w:hAnsi="Times New Roman" w:cs="Times New Roman"/>
                <w:sz w:val="20"/>
                <w:szCs w:val="20"/>
              </w:rPr>
              <w:t>112,4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3160D" w:rsidRPr="00B3160D" w:rsidRDefault="00B3160D" w:rsidP="00B31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60D">
              <w:rPr>
                <w:rFonts w:ascii="Times New Roman" w:hAnsi="Times New Roman" w:cs="Times New Roman"/>
                <w:sz w:val="20"/>
                <w:szCs w:val="20"/>
              </w:rPr>
              <w:t>98,5</w:t>
            </w:r>
          </w:p>
        </w:tc>
      </w:tr>
      <w:tr w:rsidR="00B3160D" w:rsidRPr="00B3160D" w:rsidTr="00B3160D">
        <w:tc>
          <w:tcPr>
            <w:tcW w:w="251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3160D" w:rsidRPr="00B3160D" w:rsidRDefault="00B3160D" w:rsidP="00B31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16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000 1 06 06033 10 0000 110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60D" w:rsidRPr="00B3160D" w:rsidRDefault="00B3160D" w:rsidP="00B31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160D">
              <w:rPr>
                <w:rFonts w:ascii="Times New Roman" w:hAnsi="Times New Roman" w:cs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60D" w:rsidRPr="00B3160D" w:rsidRDefault="00B3160D" w:rsidP="00B31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60D">
              <w:rPr>
                <w:rFonts w:ascii="Times New Roman" w:hAnsi="Times New Roman" w:cs="Times New Roman"/>
                <w:sz w:val="20"/>
                <w:szCs w:val="20"/>
              </w:rPr>
              <w:t>179,1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60D" w:rsidRPr="00B3160D" w:rsidRDefault="00B3160D" w:rsidP="00B31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60D">
              <w:rPr>
                <w:rFonts w:ascii="Times New Roman" w:hAnsi="Times New Roman" w:cs="Times New Roman"/>
                <w:sz w:val="20"/>
                <w:szCs w:val="20"/>
              </w:rPr>
              <w:t>114,1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3160D" w:rsidRPr="00B3160D" w:rsidRDefault="00B3160D" w:rsidP="00B31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60D">
              <w:rPr>
                <w:rFonts w:ascii="Times New Roman" w:hAnsi="Times New Roman" w:cs="Times New Roman"/>
                <w:sz w:val="20"/>
                <w:szCs w:val="20"/>
              </w:rPr>
              <w:t>6,5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3160D" w:rsidRPr="00B3160D" w:rsidRDefault="00B3160D" w:rsidP="00B31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60D">
              <w:rPr>
                <w:rFonts w:ascii="Times New Roman" w:hAnsi="Times New Roman" w:cs="Times New Roman"/>
                <w:sz w:val="20"/>
                <w:szCs w:val="20"/>
              </w:rPr>
              <w:t>112,4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3160D" w:rsidRPr="00B3160D" w:rsidRDefault="00B3160D" w:rsidP="00B31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60D">
              <w:rPr>
                <w:rFonts w:ascii="Times New Roman" w:hAnsi="Times New Roman" w:cs="Times New Roman"/>
                <w:sz w:val="20"/>
                <w:szCs w:val="20"/>
              </w:rPr>
              <w:t>98,5</w:t>
            </w:r>
          </w:p>
        </w:tc>
      </w:tr>
      <w:tr w:rsidR="00B3160D" w:rsidRPr="00B3160D" w:rsidTr="00B3160D">
        <w:tc>
          <w:tcPr>
            <w:tcW w:w="251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3160D" w:rsidRPr="00B3160D" w:rsidRDefault="00B3160D" w:rsidP="00B31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160D">
              <w:rPr>
                <w:rFonts w:ascii="Times New Roman" w:hAnsi="Times New Roman" w:cs="Times New Roman"/>
                <w:sz w:val="20"/>
                <w:szCs w:val="20"/>
              </w:rPr>
              <w:t>0001 06 06040 00 0000 110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60D" w:rsidRPr="00B3160D" w:rsidRDefault="00B3160D" w:rsidP="00B31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160D">
              <w:rPr>
                <w:rFonts w:ascii="Times New Roman" w:hAnsi="Times New Roman" w:cs="Times New Roman"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60D" w:rsidRPr="00B3160D" w:rsidRDefault="00B3160D" w:rsidP="00B31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60D">
              <w:rPr>
                <w:rFonts w:ascii="Times New Roman" w:hAnsi="Times New Roman" w:cs="Times New Roman"/>
                <w:sz w:val="20"/>
                <w:szCs w:val="20"/>
              </w:rPr>
              <w:t>180,0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60D" w:rsidRPr="00B3160D" w:rsidRDefault="00B3160D" w:rsidP="00B31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60D">
              <w:rPr>
                <w:rFonts w:ascii="Times New Roman" w:hAnsi="Times New Roman" w:cs="Times New Roman"/>
                <w:sz w:val="20"/>
                <w:szCs w:val="20"/>
              </w:rPr>
              <w:t>208,3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3160D" w:rsidRPr="00B3160D" w:rsidRDefault="00B3160D" w:rsidP="00B31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60D">
              <w:rPr>
                <w:rFonts w:ascii="Times New Roman" w:hAnsi="Times New Roman" w:cs="Times New Roman"/>
                <w:sz w:val="20"/>
                <w:szCs w:val="20"/>
              </w:rPr>
              <w:t>-28,3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3160D" w:rsidRPr="00B3160D" w:rsidRDefault="00B3160D" w:rsidP="00B31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60D">
              <w:rPr>
                <w:rFonts w:ascii="Times New Roman" w:hAnsi="Times New Roman" w:cs="Times New Roman"/>
                <w:sz w:val="20"/>
                <w:szCs w:val="20"/>
              </w:rPr>
              <w:t>208,6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3160D" w:rsidRPr="00B3160D" w:rsidRDefault="00B3160D" w:rsidP="00B31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60D">
              <w:rPr>
                <w:rFonts w:ascii="Times New Roman" w:hAnsi="Times New Roman" w:cs="Times New Roman"/>
                <w:sz w:val="20"/>
                <w:szCs w:val="20"/>
              </w:rPr>
              <w:t>100,1</w:t>
            </w:r>
          </w:p>
        </w:tc>
      </w:tr>
      <w:tr w:rsidR="00B3160D" w:rsidRPr="00B3160D" w:rsidTr="00B3160D">
        <w:tc>
          <w:tcPr>
            <w:tcW w:w="251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3160D" w:rsidRPr="00B3160D" w:rsidRDefault="00B3160D" w:rsidP="00B31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160D">
              <w:rPr>
                <w:rFonts w:ascii="Times New Roman" w:hAnsi="Times New Roman" w:cs="Times New Roman"/>
                <w:sz w:val="20"/>
                <w:szCs w:val="20"/>
              </w:rPr>
              <w:t>0001 06 06043 10 0000 110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60D" w:rsidRPr="00B3160D" w:rsidRDefault="00B3160D" w:rsidP="00B31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160D">
              <w:rPr>
                <w:rFonts w:ascii="Times New Roman" w:hAnsi="Times New Roman" w:cs="Times New Roman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60D" w:rsidRPr="00B3160D" w:rsidRDefault="00B3160D" w:rsidP="00B31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60D">
              <w:rPr>
                <w:rFonts w:ascii="Times New Roman" w:hAnsi="Times New Roman" w:cs="Times New Roman"/>
                <w:sz w:val="20"/>
                <w:szCs w:val="20"/>
              </w:rPr>
              <w:t>180,0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60D" w:rsidRPr="00B3160D" w:rsidRDefault="00B3160D" w:rsidP="00B31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60D">
              <w:rPr>
                <w:rFonts w:ascii="Times New Roman" w:hAnsi="Times New Roman" w:cs="Times New Roman"/>
                <w:sz w:val="20"/>
                <w:szCs w:val="20"/>
              </w:rPr>
              <w:t>208,3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3160D" w:rsidRPr="00B3160D" w:rsidRDefault="00B3160D" w:rsidP="00B31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60D">
              <w:rPr>
                <w:rFonts w:ascii="Times New Roman" w:hAnsi="Times New Roman" w:cs="Times New Roman"/>
                <w:sz w:val="20"/>
                <w:szCs w:val="20"/>
              </w:rPr>
              <w:t>-28,3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3160D" w:rsidRPr="00B3160D" w:rsidRDefault="00B3160D" w:rsidP="00B31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60D">
              <w:rPr>
                <w:rFonts w:ascii="Times New Roman" w:hAnsi="Times New Roman" w:cs="Times New Roman"/>
                <w:sz w:val="20"/>
                <w:szCs w:val="20"/>
              </w:rPr>
              <w:t>208,6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3160D" w:rsidRPr="00B3160D" w:rsidRDefault="00B3160D" w:rsidP="00B31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60D">
              <w:rPr>
                <w:rFonts w:ascii="Times New Roman" w:hAnsi="Times New Roman" w:cs="Times New Roman"/>
                <w:sz w:val="20"/>
                <w:szCs w:val="20"/>
              </w:rPr>
              <w:t>100,1</w:t>
            </w:r>
          </w:p>
        </w:tc>
      </w:tr>
      <w:tr w:rsidR="00B3160D" w:rsidRPr="00B3160D" w:rsidTr="00B3160D">
        <w:tc>
          <w:tcPr>
            <w:tcW w:w="251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3160D" w:rsidRPr="00B3160D" w:rsidRDefault="00B3160D" w:rsidP="00B3160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16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000 1 08 00000 00 0000 000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60D" w:rsidRPr="00B3160D" w:rsidRDefault="00B3160D" w:rsidP="00B3160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160D">
              <w:rPr>
                <w:rFonts w:ascii="Times New Roman" w:hAnsi="Times New Roman" w:cs="Times New Roman"/>
                <w:b/>
                <w:sz w:val="20"/>
                <w:szCs w:val="20"/>
              </w:rPr>
              <w:t>Государственная пошлина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60D" w:rsidRPr="00B3160D" w:rsidRDefault="00B3160D" w:rsidP="00B316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160D">
              <w:rPr>
                <w:rFonts w:ascii="Times New Roman" w:hAnsi="Times New Roman" w:cs="Times New Roman"/>
                <w:b/>
                <w:sz w:val="20"/>
                <w:szCs w:val="20"/>
              </w:rPr>
              <w:t>6,0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60D" w:rsidRPr="00B3160D" w:rsidRDefault="00B3160D" w:rsidP="00B316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160D">
              <w:rPr>
                <w:rFonts w:ascii="Times New Roman" w:hAnsi="Times New Roman" w:cs="Times New Roman"/>
                <w:b/>
                <w:sz w:val="20"/>
                <w:szCs w:val="20"/>
              </w:rPr>
              <w:t>6,0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3160D" w:rsidRPr="00B3160D" w:rsidRDefault="00B3160D" w:rsidP="00B316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160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3160D" w:rsidRPr="00B3160D" w:rsidRDefault="00B3160D" w:rsidP="00B316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160D">
              <w:rPr>
                <w:rFonts w:ascii="Times New Roman" w:hAnsi="Times New Roman" w:cs="Times New Roman"/>
                <w:b/>
                <w:sz w:val="20"/>
                <w:szCs w:val="20"/>
              </w:rPr>
              <w:t>6,0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3160D" w:rsidRPr="00B3160D" w:rsidRDefault="00B3160D" w:rsidP="00B316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160D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B3160D" w:rsidRPr="00B3160D" w:rsidTr="00B3160D">
        <w:tc>
          <w:tcPr>
            <w:tcW w:w="251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3160D" w:rsidRPr="00B3160D" w:rsidRDefault="00B3160D" w:rsidP="00B3160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16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000 1 08 04000 01 0000 110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60D" w:rsidRPr="00B3160D" w:rsidRDefault="00B3160D" w:rsidP="00B31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160D">
              <w:rPr>
                <w:rFonts w:ascii="Times New Roman" w:hAnsi="Times New Roman" w:cs="Times New Roman"/>
                <w:sz w:val="20"/>
                <w:szCs w:val="20"/>
              </w:rPr>
              <w:t>Государственная пошлина за совершение нотариальных действий (за исключением действий совершенных консульскими учреждениями Российской Федерации)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60D" w:rsidRPr="00B3160D" w:rsidRDefault="00B3160D" w:rsidP="00B31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60D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60D" w:rsidRPr="00B3160D" w:rsidRDefault="00B3160D" w:rsidP="00B31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60D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3160D" w:rsidRPr="00B3160D" w:rsidRDefault="00B3160D" w:rsidP="00B31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6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3160D" w:rsidRPr="00B3160D" w:rsidRDefault="00B3160D" w:rsidP="00B31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60D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3160D" w:rsidRPr="00B3160D" w:rsidRDefault="00B3160D" w:rsidP="00B31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60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B3160D" w:rsidRPr="00B3160D" w:rsidTr="00B3160D">
        <w:tc>
          <w:tcPr>
            <w:tcW w:w="251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3160D" w:rsidRPr="00B3160D" w:rsidRDefault="00B3160D" w:rsidP="00B3160D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3160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000 1 08 04020 01 0000 110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60D" w:rsidRPr="00B3160D" w:rsidRDefault="00B3160D" w:rsidP="00B3160D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160D">
              <w:rPr>
                <w:rFonts w:ascii="Times New Roman" w:hAnsi="Times New Roman" w:cs="Times New Roman"/>
                <w:i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за совершение нотариальных действий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60D" w:rsidRPr="00B3160D" w:rsidRDefault="00B3160D" w:rsidP="00B31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60D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60D" w:rsidRPr="00B3160D" w:rsidRDefault="00B3160D" w:rsidP="00B31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60D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3160D" w:rsidRPr="00B3160D" w:rsidRDefault="00B3160D" w:rsidP="00B31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6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3160D" w:rsidRPr="00B3160D" w:rsidRDefault="00B3160D" w:rsidP="00B31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60D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3160D" w:rsidRPr="00B3160D" w:rsidRDefault="00B3160D" w:rsidP="00B31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60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B3160D" w:rsidRPr="00B3160D" w:rsidTr="00B3160D">
        <w:tc>
          <w:tcPr>
            <w:tcW w:w="251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3160D" w:rsidRPr="00B3160D" w:rsidRDefault="00B3160D" w:rsidP="00B3160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16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000 1 11 00000 00 0000 000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60D" w:rsidRPr="00B3160D" w:rsidRDefault="00B3160D" w:rsidP="00B3160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160D">
              <w:rPr>
                <w:rFonts w:ascii="Times New Roman" w:hAnsi="Times New Roman" w:cs="Times New Roman"/>
                <w:b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60D" w:rsidRPr="00B3160D" w:rsidRDefault="00B3160D" w:rsidP="00B3160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16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60D" w:rsidRPr="00B3160D" w:rsidRDefault="00B3160D" w:rsidP="00B3160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16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3160D" w:rsidRPr="00B3160D" w:rsidRDefault="00B3160D" w:rsidP="00B3160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16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-1,2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3160D" w:rsidRPr="00B3160D" w:rsidRDefault="00B3160D" w:rsidP="00B3160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16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1,1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3160D" w:rsidRPr="00B3160D" w:rsidRDefault="00B3160D" w:rsidP="00B3160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16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91,7</w:t>
            </w:r>
          </w:p>
        </w:tc>
      </w:tr>
      <w:tr w:rsidR="00B3160D" w:rsidRPr="00B3160D" w:rsidTr="00B3160D">
        <w:tc>
          <w:tcPr>
            <w:tcW w:w="251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3160D" w:rsidRPr="00B3160D" w:rsidRDefault="00B3160D" w:rsidP="00B3160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160D">
              <w:rPr>
                <w:rFonts w:ascii="Times New Roman" w:hAnsi="Times New Roman" w:cs="Times New Roman"/>
                <w:bCs/>
                <w:sz w:val="20"/>
                <w:szCs w:val="20"/>
              </w:rPr>
              <w:t>000 1 11 05000 00 0000 120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60D" w:rsidRPr="00B3160D" w:rsidRDefault="00B3160D" w:rsidP="00B3160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160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Доходы получаемые в виде арендной или иной  платы в возмездное пользование государственного и муниципального имущества (за исключением имущества автономных учреждений а также имущества государственных и муниципальных унитарных предприятий в том числе </w:t>
            </w:r>
            <w:r w:rsidRPr="00B3160D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казенных</w:t>
            </w:r>
            <w:proofErr w:type="gramStart"/>
            <w:r w:rsidRPr="00B3160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)</w:t>
            </w:r>
            <w:proofErr w:type="gramEnd"/>
            <w:r w:rsidRPr="00B3160D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60D" w:rsidRPr="00B3160D" w:rsidRDefault="00B3160D" w:rsidP="00B3160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160D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60D" w:rsidRPr="00B3160D" w:rsidRDefault="00B3160D" w:rsidP="00B3160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160D">
              <w:rPr>
                <w:rFonts w:ascii="Times New Roman" w:hAnsi="Times New Roman" w:cs="Times New Roman"/>
                <w:bCs/>
                <w:sz w:val="20"/>
                <w:szCs w:val="20"/>
              </w:rPr>
              <w:t>1,2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3160D" w:rsidRPr="00B3160D" w:rsidRDefault="00B3160D" w:rsidP="00B3160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160D">
              <w:rPr>
                <w:rFonts w:ascii="Times New Roman" w:hAnsi="Times New Roman" w:cs="Times New Roman"/>
                <w:bCs/>
                <w:sz w:val="20"/>
                <w:szCs w:val="20"/>
              </w:rPr>
              <w:t>-1,2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3160D" w:rsidRPr="00B3160D" w:rsidRDefault="00B3160D" w:rsidP="00B3160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160D">
              <w:rPr>
                <w:rFonts w:ascii="Times New Roman" w:hAnsi="Times New Roman" w:cs="Times New Roman"/>
                <w:bCs/>
                <w:sz w:val="20"/>
                <w:szCs w:val="20"/>
              </w:rPr>
              <w:t>1,1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3160D" w:rsidRPr="00B3160D" w:rsidRDefault="00B3160D" w:rsidP="00B3160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160D">
              <w:rPr>
                <w:rFonts w:ascii="Times New Roman" w:hAnsi="Times New Roman" w:cs="Times New Roman"/>
                <w:bCs/>
                <w:sz w:val="20"/>
                <w:szCs w:val="20"/>
              </w:rPr>
              <w:t>91,7</w:t>
            </w:r>
          </w:p>
        </w:tc>
      </w:tr>
      <w:tr w:rsidR="00B3160D" w:rsidRPr="00B3160D" w:rsidTr="00B3160D">
        <w:tc>
          <w:tcPr>
            <w:tcW w:w="251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3160D" w:rsidRPr="00B3160D" w:rsidRDefault="00B3160D" w:rsidP="00B3160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160D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000 111 05030 00 0000 120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60D" w:rsidRPr="00B3160D" w:rsidRDefault="00B3160D" w:rsidP="00B3160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160D">
              <w:rPr>
                <w:rFonts w:ascii="Times New Roman" w:hAnsi="Times New Roman" w:cs="Times New Roman"/>
                <w:bCs/>
                <w:sz w:val="20"/>
                <w:szCs w:val="2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60D" w:rsidRPr="00B3160D" w:rsidRDefault="00B3160D" w:rsidP="00B3160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160D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60D" w:rsidRPr="00B3160D" w:rsidRDefault="00B3160D" w:rsidP="00B3160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160D">
              <w:rPr>
                <w:rFonts w:ascii="Times New Roman" w:hAnsi="Times New Roman" w:cs="Times New Roman"/>
                <w:bCs/>
                <w:sz w:val="20"/>
                <w:szCs w:val="20"/>
              </w:rPr>
              <w:t>1,2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3160D" w:rsidRPr="00B3160D" w:rsidRDefault="00B3160D" w:rsidP="00B3160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160D">
              <w:rPr>
                <w:rFonts w:ascii="Times New Roman" w:hAnsi="Times New Roman" w:cs="Times New Roman"/>
                <w:bCs/>
                <w:sz w:val="20"/>
                <w:szCs w:val="20"/>
              </w:rPr>
              <w:t>-1,2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3160D" w:rsidRPr="00B3160D" w:rsidRDefault="00B3160D" w:rsidP="00B3160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160D">
              <w:rPr>
                <w:rFonts w:ascii="Times New Roman" w:hAnsi="Times New Roman" w:cs="Times New Roman"/>
                <w:bCs/>
                <w:sz w:val="20"/>
                <w:szCs w:val="20"/>
              </w:rPr>
              <w:t>1,1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3160D" w:rsidRPr="00B3160D" w:rsidRDefault="00B3160D" w:rsidP="00B3160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160D">
              <w:rPr>
                <w:rFonts w:ascii="Times New Roman" w:hAnsi="Times New Roman" w:cs="Times New Roman"/>
                <w:bCs/>
                <w:sz w:val="20"/>
                <w:szCs w:val="20"/>
              </w:rPr>
              <w:t>91,7</w:t>
            </w:r>
          </w:p>
        </w:tc>
      </w:tr>
      <w:tr w:rsidR="00B3160D" w:rsidRPr="00B3160D" w:rsidTr="00B3160D">
        <w:tc>
          <w:tcPr>
            <w:tcW w:w="251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3160D" w:rsidRPr="00B3160D" w:rsidRDefault="00B3160D" w:rsidP="00B3160D">
            <w:pPr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B3160D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000 111 05035 10 0000 120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60D" w:rsidRPr="00B3160D" w:rsidRDefault="00B3160D" w:rsidP="00B3160D">
            <w:pPr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B3160D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Доходы от сдачи в аренду имущества, находящегося в оперативном управлении органов управления поселений и созданных ими учреждений </w:t>
            </w:r>
            <w:proofErr w:type="gramStart"/>
            <w:r w:rsidRPr="00B3160D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( </w:t>
            </w:r>
            <w:proofErr w:type="gramEnd"/>
            <w:r w:rsidRPr="00B3160D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за исключением  имущества муниципальных бюджетных и автономных учреждений)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60D" w:rsidRPr="00B3160D" w:rsidRDefault="00B3160D" w:rsidP="00B3160D">
            <w:pPr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B3160D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60D" w:rsidRPr="00B3160D" w:rsidRDefault="00B3160D" w:rsidP="00B3160D">
            <w:pPr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B3160D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1,2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3160D" w:rsidRPr="00B3160D" w:rsidRDefault="00B3160D" w:rsidP="00B3160D">
            <w:pPr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B3160D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-1,2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3160D" w:rsidRPr="00B3160D" w:rsidRDefault="00B3160D" w:rsidP="00B3160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160D">
              <w:rPr>
                <w:rFonts w:ascii="Times New Roman" w:hAnsi="Times New Roman" w:cs="Times New Roman"/>
                <w:bCs/>
                <w:sz w:val="20"/>
                <w:szCs w:val="20"/>
              </w:rPr>
              <w:t>1,1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3160D" w:rsidRPr="00B3160D" w:rsidRDefault="00B3160D" w:rsidP="00B3160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160D">
              <w:rPr>
                <w:rFonts w:ascii="Times New Roman" w:hAnsi="Times New Roman" w:cs="Times New Roman"/>
                <w:bCs/>
                <w:sz w:val="20"/>
                <w:szCs w:val="20"/>
              </w:rPr>
              <w:t>91,7</w:t>
            </w:r>
          </w:p>
        </w:tc>
      </w:tr>
      <w:tr w:rsidR="00B3160D" w:rsidRPr="00B3160D" w:rsidTr="00B3160D">
        <w:tc>
          <w:tcPr>
            <w:tcW w:w="251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3160D" w:rsidRPr="00B3160D" w:rsidRDefault="00B3160D" w:rsidP="00B3160D">
            <w:pPr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B3160D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000 114 00000 00 0000 000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60D" w:rsidRPr="00B3160D" w:rsidRDefault="00B3160D" w:rsidP="00B3160D">
            <w:pPr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B3160D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60D" w:rsidRPr="00B3160D" w:rsidRDefault="00B3160D" w:rsidP="00B3160D">
            <w:pPr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B3160D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60D" w:rsidRPr="00B3160D" w:rsidRDefault="00B3160D" w:rsidP="00B3160D">
            <w:pPr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B3160D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142,1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3160D" w:rsidRPr="00B3160D" w:rsidRDefault="00B3160D" w:rsidP="00B3160D">
            <w:pPr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B3160D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-142,1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3160D" w:rsidRPr="00B3160D" w:rsidRDefault="00B3160D" w:rsidP="00B3160D">
            <w:pPr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B3160D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142,1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3160D" w:rsidRPr="00B3160D" w:rsidRDefault="00B3160D" w:rsidP="00B3160D">
            <w:pPr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B3160D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100</w:t>
            </w:r>
          </w:p>
        </w:tc>
      </w:tr>
      <w:tr w:rsidR="00B3160D" w:rsidRPr="00B3160D" w:rsidTr="00B3160D">
        <w:tc>
          <w:tcPr>
            <w:tcW w:w="251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3160D" w:rsidRPr="00B3160D" w:rsidRDefault="00B3160D" w:rsidP="00B31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160D">
              <w:rPr>
                <w:rFonts w:ascii="Times New Roman" w:hAnsi="Times New Roman" w:cs="Times New Roman"/>
                <w:sz w:val="20"/>
                <w:szCs w:val="20"/>
              </w:rPr>
              <w:t>000 114 06000 00 0000 430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60D" w:rsidRPr="00B3160D" w:rsidRDefault="00B3160D" w:rsidP="00B31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160D">
              <w:rPr>
                <w:rFonts w:ascii="Times New Roman" w:hAnsi="Times New Roman" w:cs="Times New Roman"/>
                <w:sz w:val="20"/>
                <w:szCs w:val="20"/>
              </w:rPr>
              <w:t>Доходы от продажи земельных участков, находящихся в государственной и муниципальной собственност</w:t>
            </w:r>
            <w:proofErr w:type="gramStart"/>
            <w:r w:rsidRPr="00B3160D">
              <w:rPr>
                <w:rFonts w:ascii="Times New Roman" w:hAnsi="Times New Roman" w:cs="Times New Roman"/>
                <w:sz w:val="20"/>
                <w:szCs w:val="20"/>
              </w:rPr>
              <w:t>и(</w:t>
            </w:r>
            <w:proofErr w:type="gramEnd"/>
            <w:r w:rsidRPr="00B3160D">
              <w:rPr>
                <w:rFonts w:ascii="Times New Roman" w:hAnsi="Times New Roman" w:cs="Times New Roman"/>
                <w:sz w:val="20"/>
                <w:szCs w:val="20"/>
              </w:rPr>
              <w:t>за исключением земельных участков автономных учреждений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60D" w:rsidRPr="00B3160D" w:rsidRDefault="00B3160D" w:rsidP="00B31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6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60D" w:rsidRPr="00B3160D" w:rsidRDefault="00B3160D" w:rsidP="00B31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60D">
              <w:rPr>
                <w:rFonts w:ascii="Times New Roman" w:hAnsi="Times New Roman" w:cs="Times New Roman"/>
                <w:sz w:val="20"/>
                <w:szCs w:val="20"/>
              </w:rPr>
              <w:t>142,1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3160D" w:rsidRPr="00B3160D" w:rsidRDefault="00B3160D" w:rsidP="00B31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60D">
              <w:rPr>
                <w:rFonts w:ascii="Times New Roman" w:hAnsi="Times New Roman" w:cs="Times New Roman"/>
                <w:sz w:val="20"/>
                <w:szCs w:val="20"/>
              </w:rPr>
              <w:t>-142,1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3160D" w:rsidRPr="00B3160D" w:rsidRDefault="00B3160D" w:rsidP="00B31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60D">
              <w:rPr>
                <w:rFonts w:ascii="Times New Roman" w:hAnsi="Times New Roman" w:cs="Times New Roman"/>
                <w:sz w:val="20"/>
                <w:szCs w:val="20"/>
              </w:rPr>
              <w:t>142,1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3160D" w:rsidRPr="00B3160D" w:rsidRDefault="00B3160D" w:rsidP="00B31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60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B3160D" w:rsidRPr="00B3160D" w:rsidTr="00B3160D">
        <w:tc>
          <w:tcPr>
            <w:tcW w:w="251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3160D" w:rsidRPr="00B3160D" w:rsidRDefault="00B3160D" w:rsidP="00B31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160D">
              <w:rPr>
                <w:rFonts w:ascii="Times New Roman" w:hAnsi="Times New Roman" w:cs="Times New Roman"/>
                <w:sz w:val="20"/>
                <w:szCs w:val="20"/>
              </w:rPr>
              <w:t xml:space="preserve"> 000 114 06020 00 0000 430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60D" w:rsidRPr="00B3160D" w:rsidRDefault="00B3160D" w:rsidP="00B3160D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160D">
              <w:rPr>
                <w:rFonts w:ascii="Times New Roman" w:hAnsi="Times New Roman" w:cs="Times New Roman"/>
                <w:sz w:val="20"/>
                <w:szCs w:val="20"/>
              </w:rPr>
              <w:t>Доходы от продажи земельных участков, государственная собственность на которые разграничен</w:t>
            </w:r>
            <w:proofErr w:type="gramStart"/>
            <w:r w:rsidRPr="00B3160D">
              <w:rPr>
                <w:rFonts w:ascii="Times New Roman" w:hAnsi="Times New Roman" w:cs="Times New Roman"/>
                <w:sz w:val="20"/>
                <w:szCs w:val="20"/>
              </w:rPr>
              <w:t>а(</w:t>
            </w:r>
            <w:proofErr w:type="gramEnd"/>
            <w:r w:rsidRPr="00B3160D">
              <w:rPr>
                <w:rFonts w:ascii="Times New Roman" w:hAnsi="Times New Roman" w:cs="Times New Roman"/>
                <w:sz w:val="20"/>
                <w:szCs w:val="20"/>
              </w:rPr>
              <w:t>за исключением земельных участков бюджетных и автономных учреждений)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60D" w:rsidRPr="00B3160D" w:rsidRDefault="00B3160D" w:rsidP="00B31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6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60D" w:rsidRPr="00B3160D" w:rsidRDefault="00B3160D" w:rsidP="00B31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60D">
              <w:rPr>
                <w:rFonts w:ascii="Times New Roman" w:hAnsi="Times New Roman" w:cs="Times New Roman"/>
                <w:sz w:val="20"/>
                <w:szCs w:val="20"/>
              </w:rPr>
              <w:t>142,1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3160D" w:rsidRPr="00B3160D" w:rsidRDefault="00B3160D" w:rsidP="00B31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60D">
              <w:rPr>
                <w:rFonts w:ascii="Times New Roman" w:hAnsi="Times New Roman" w:cs="Times New Roman"/>
                <w:sz w:val="20"/>
                <w:szCs w:val="20"/>
              </w:rPr>
              <w:t>-142,1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3160D" w:rsidRPr="00B3160D" w:rsidRDefault="00B3160D" w:rsidP="00B31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60D">
              <w:rPr>
                <w:rFonts w:ascii="Times New Roman" w:hAnsi="Times New Roman" w:cs="Times New Roman"/>
                <w:sz w:val="20"/>
                <w:szCs w:val="20"/>
              </w:rPr>
              <w:t>142,1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3160D" w:rsidRPr="00B3160D" w:rsidRDefault="00B3160D" w:rsidP="00B31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60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B3160D" w:rsidRPr="00B3160D" w:rsidTr="00B3160D">
        <w:tc>
          <w:tcPr>
            <w:tcW w:w="251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3160D" w:rsidRPr="00B3160D" w:rsidRDefault="00B3160D" w:rsidP="00B3160D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160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000 114 06025 10 0000 430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60D" w:rsidRPr="00B3160D" w:rsidRDefault="00B3160D" w:rsidP="00B3160D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160D">
              <w:rPr>
                <w:rFonts w:ascii="Times New Roman" w:hAnsi="Times New Roman" w:cs="Times New Roman"/>
                <w:i/>
                <w:sz w:val="20"/>
                <w:szCs w:val="20"/>
              </w:rPr>
              <w:t>Доходы от продажи земельных участков, находящихся в собственности поселени</w:t>
            </w:r>
            <w:proofErr w:type="gramStart"/>
            <w:r w:rsidRPr="00B3160D">
              <w:rPr>
                <w:rFonts w:ascii="Times New Roman" w:hAnsi="Times New Roman" w:cs="Times New Roman"/>
                <w:i/>
                <w:sz w:val="20"/>
                <w:szCs w:val="20"/>
              </w:rPr>
              <w:t>й(</w:t>
            </w:r>
            <w:proofErr w:type="gramEnd"/>
            <w:r w:rsidRPr="00B3160D">
              <w:rPr>
                <w:rFonts w:ascii="Times New Roman" w:hAnsi="Times New Roman" w:cs="Times New Roman"/>
                <w:i/>
                <w:sz w:val="20"/>
                <w:szCs w:val="20"/>
              </w:rPr>
              <w:t>за исключением земельных участков муниципальных  бюджетных и автономных учреждений)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60D" w:rsidRPr="00B3160D" w:rsidRDefault="00B3160D" w:rsidP="00B3160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160D"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60D" w:rsidRPr="00B3160D" w:rsidRDefault="00B3160D" w:rsidP="00B3160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160D">
              <w:rPr>
                <w:rFonts w:ascii="Times New Roman" w:hAnsi="Times New Roman" w:cs="Times New Roman"/>
                <w:i/>
                <w:sz w:val="20"/>
                <w:szCs w:val="20"/>
              </w:rPr>
              <w:t>142,1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3160D" w:rsidRPr="00B3160D" w:rsidRDefault="00B3160D" w:rsidP="00B3160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160D">
              <w:rPr>
                <w:rFonts w:ascii="Times New Roman" w:hAnsi="Times New Roman" w:cs="Times New Roman"/>
                <w:i/>
                <w:sz w:val="20"/>
                <w:szCs w:val="20"/>
              </w:rPr>
              <w:t>-142,1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3160D" w:rsidRPr="00B3160D" w:rsidRDefault="00B3160D" w:rsidP="00B3160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160D">
              <w:rPr>
                <w:rFonts w:ascii="Times New Roman" w:hAnsi="Times New Roman" w:cs="Times New Roman"/>
                <w:i/>
                <w:sz w:val="20"/>
                <w:szCs w:val="20"/>
              </w:rPr>
              <w:t>142,1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3160D" w:rsidRPr="00B3160D" w:rsidRDefault="00B3160D" w:rsidP="00B3160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160D">
              <w:rPr>
                <w:rFonts w:ascii="Times New Roman" w:hAnsi="Times New Roman" w:cs="Times New Roman"/>
                <w:i/>
                <w:sz w:val="20"/>
                <w:szCs w:val="20"/>
              </w:rPr>
              <w:t>100</w:t>
            </w:r>
          </w:p>
        </w:tc>
      </w:tr>
      <w:tr w:rsidR="00B3160D" w:rsidRPr="00B3160D" w:rsidTr="00B3160D">
        <w:trPr>
          <w:trHeight w:val="369"/>
        </w:trPr>
        <w:tc>
          <w:tcPr>
            <w:tcW w:w="251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3160D" w:rsidRPr="00B3160D" w:rsidRDefault="00B3160D" w:rsidP="00B3160D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B3160D" w:rsidRPr="00B3160D" w:rsidRDefault="00B3160D" w:rsidP="00B3160D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16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000 2 00 00000 00 0000 000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60D" w:rsidRPr="00B3160D" w:rsidRDefault="00B3160D" w:rsidP="00B3160D">
            <w:pPr>
              <w:pStyle w:val="4"/>
              <w:rPr>
                <w:rFonts w:ascii="Times New Roman" w:hAnsi="Times New Roman"/>
                <w:b w:val="0"/>
              </w:rPr>
            </w:pPr>
          </w:p>
          <w:p w:rsidR="00B3160D" w:rsidRPr="00B3160D" w:rsidRDefault="00B3160D" w:rsidP="00B3160D">
            <w:pPr>
              <w:pStyle w:val="4"/>
              <w:rPr>
                <w:rFonts w:ascii="Times New Roman" w:hAnsi="Times New Roman"/>
                <w:color w:val="auto"/>
              </w:rPr>
            </w:pPr>
            <w:r w:rsidRPr="00B3160D">
              <w:rPr>
                <w:rFonts w:ascii="Times New Roman" w:hAnsi="Times New Roman"/>
                <w:color w:val="auto"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60D" w:rsidRPr="00B3160D" w:rsidRDefault="00B3160D" w:rsidP="00B3160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B3160D" w:rsidRPr="00B3160D" w:rsidRDefault="00B3160D" w:rsidP="00B3160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16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5358,3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60D" w:rsidRPr="00B3160D" w:rsidRDefault="00B3160D" w:rsidP="00B3160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B3160D" w:rsidRPr="00B3160D" w:rsidRDefault="00B3160D" w:rsidP="00B3160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16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5452,8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3160D" w:rsidRPr="00B3160D" w:rsidRDefault="00B3160D" w:rsidP="00B3160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B3160D" w:rsidRPr="00B3160D" w:rsidRDefault="00B3160D" w:rsidP="00B3160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16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-94,5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3160D" w:rsidRPr="00B3160D" w:rsidRDefault="00B3160D" w:rsidP="00B3160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B3160D" w:rsidRPr="00B3160D" w:rsidRDefault="00B3160D" w:rsidP="00B3160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16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5452,8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3160D" w:rsidRPr="00B3160D" w:rsidRDefault="00B3160D" w:rsidP="00B3160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B3160D" w:rsidRPr="00B3160D" w:rsidRDefault="00B3160D" w:rsidP="00B3160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16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</w:tr>
      <w:tr w:rsidR="00B3160D" w:rsidRPr="00B3160D" w:rsidTr="00B3160D">
        <w:tc>
          <w:tcPr>
            <w:tcW w:w="251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3160D" w:rsidRPr="00B3160D" w:rsidRDefault="00B3160D" w:rsidP="00B3160D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16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000 2 02 00000 00 0000 000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60D" w:rsidRPr="00B3160D" w:rsidRDefault="00B3160D" w:rsidP="00B3160D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16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60D" w:rsidRPr="00B3160D" w:rsidRDefault="00B3160D" w:rsidP="00B3160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B3160D" w:rsidRPr="00B3160D" w:rsidRDefault="00B3160D" w:rsidP="00B3160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16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5358,3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60D" w:rsidRPr="00B3160D" w:rsidRDefault="00B3160D" w:rsidP="00B3160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B3160D" w:rsidRPr="00B3160D" w:rsidRDefault="00B3160D" w:rsidP="00B3160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16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5452,8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3160D" w:rsidRPr="00B3160D" w:rsidRDefault="00B3160D" w:rsidP="00B3160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B3160D" w:rsidRPr="00B3160D" w:rsidRDefault="00B3160D" w:rsidP="00B3160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16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-94,5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3160D" w:rsidRPr="00B3160D" w:rsidRDefault="00B3160D" w:rsidP="00B3160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B3160D" w:rsidRPr="00B3160D" w:rsidRDefault="00B3160D" w:rsidP="00B3160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16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5452,8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3160D" w:rsidRPr="00B3160D" w:rsidRDefault="00B3160D" w:rsidP="00B3160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B3160D" w:rsidRPr="00B3160D" w:rsidRDefault="00B3160D" w:rsidP="00B3160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16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</w:tr>
      <w:tr w:rsidR="00B3160D" w:rsidRPr="00B3160D" w:rsidTr="00B3160D">
        <w:trPr>
          <w:trHeight w:val="1281"/>
        </w:trPr>
        <w:tc>
          <w:tcPr>
            <w:tcW w:w="251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3160D" w:rsidRPr="00B3160D" w:rsidRDefault="00B3160D" w:rsidP="00B3160D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16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000 2 02 01000 00 0000 151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60D" w:rsidRPr="00B3160D" w:rsidRDefault="00B3160D" w:rsidP="00B3160D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16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160D" w:rsidRPr="00B3160D" w:rsidRDefault="00B3160D" w:rsidP="00B3160D">
            <w:pPr>
              <w:tabs>
                <w:tab w:val="left" w:pos="4542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16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4509,5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160D" w:rsidRPr="00B3160D" w:rsidRDefault="00B3160D" w:rsidP="00B3160D">
            <w:pPr>
              <w:tabs>
                <w:tab w:val="left" w:pos="4542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16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4544,0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B3160D" w:rsidRPr="00B3160D" w:rsidRDefault="00B3160D" w:rsidP="00B3160D">
            <w:pPr>
              <w:tabs>
                <w:tab w:val="left" w:pos="4542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16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34,5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B3160D" w:rsidRPr="00B3160D" w:rsidRDefault="00B3160D" w:rsidP="00B3160D">
            <w:pPr>
              <w:tabs>
                <w:tab w:val="left" w:pos="4542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16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4544,0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B3160D" w:rsidRPr="00B3160D" w:rsidRDefault="00B3160D" w:rsidP="00B3160D">
            <w:pPr>
              <w:tabs>
                <w:tab w:val="left" w:pos="4542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16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</w:tr>
      <w:tr w:rsidR="00B3160D" w:rsidRPr="00B3160D" w:rsidTr="00B3160D">
        <w:trPr>
          <w:trHeight w:val="580"/>
        </w:trPr>
        <w:tc>
          <w:tcPr>
            <w:tcW w:w="251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3160D" w:rsidRPr="00B3160D" w:rsidRDefault="00B3160D" w:rsidP="00B31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160D">
              <w:rPr>
                <w:rFonts w:ascii="Times New Roman" w:hAnsi="Times New Roman" w:cs="Times New Roman"/>
                <w:sz w:val="20"/>
                <w:szCs w:val="20"/>
              </w:rPr>
              <w:t>000 2 02 01001 00 0000 151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60D" w:rsidRPr="00B3160D" w:rsidRDefault="00B3160D" w:rsidP="00B31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160D">
              <w:rPr>
                <w:rFonts w:ascii="Times New Roman" w:hAnsi="Times New Roman" w:cs="Times New Roman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160D" w:rsidRPr="00B3160D" w:rsidRDefault="00B3160D" w:rsidP="00B3160D">
            <w:pPr>
              <w:tabs>
                <w:tab w:val="left" w:pos="4542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3160D" w:rsidRPr="00B3160D" w:rsidRDefault="00B3160D" w:rsidP="00B3160D">
            <w:pPr>
              <w:tabs>
                <w:tab w:val="left" w:pos="4542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160D">
              <w:rPr>
                <w:rFonts w:ascii="Times New Roman" w:hAnsi="Times New Roman" w:cs="Times New Roman"/>
                <w:bCs/>
                <w:sz w:val="20"/>
                <w:szCs w:val="20"/>
              </w:rPr>
              <w:t>4509,5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160D" w:rsidRPr="00B3160D" w:rsidRDefault="00B3160D" w:rsidP="00B3160D">
            <w:pPr>
              <w:tabs>
                <w:tab w:val="left" w:pos="4542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3160D" w:rsidRPr="00B3160D" w:rsidRDefault="00B3160D" w:rsidP="00B3160D">
            <w:pPr>
              <w:tabs>
                <w:tab w:val="left" w:pos="4542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160D">
              <w:rPr>
                <w:rFonts w:ascii="Times New Roman" w:hAnsi="Times New Roman" w:cs="Times New Roman"/>
                <w:bCs/>
                <w:sz w:val="20"/>
                <w:szCs w:val="20"/>
              </w:rPr>
              <w:t>4509,5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</w:tcPr>
          <w:p w:rsidR="00B3160D" w:rsidRPr="00B3160D" w:rsidRDefault="00B3160D" w:rsidP="00B3160D">
            <w:pPr>
              <w:tabs>
                <w:tab w:val="left" w:pos="4542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160D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</w:tcPr>
          <w:p w:rsidR="00B3160D" w:rsidRPr="00B3160D" w:rsidRDefault="00B3160D" w:rsidP="00B3160D">
            <w:pPr>
              <w:tabs>
                <w:tab w:val="left" w:pos="4542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160D">
              <w:rPr>
                <w:rFonts w:ascii="Times New Roman" w:hAnsi="Times New Roman" w:cs="Times New Roman"/>
                <w:bCs/>
                <w:sz w:val="20"/>
                <w:szCs w:val="20"/>
              </w:rPr>
              <w:t>4509,5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</w:tcPr>
          <w:p w:rsidR="00B3160D" w:rsidRPr="00B3160D" w:rsidRDefault="00B3160D" w:rsidP="00B3160D">
            <w:pPr>
              <w:tabs>
                <w:tab w:val="left" w:pos="4542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160D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</w:tr>
      <w:tr w:rsidR="00B3160D" w:rsidRPr="00B3160D" w:rsidTr="00B3160D">
        <w:tc>
          <w:tcPr>
            <w:tcW w:w="251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3160D" w:rsidRPr="00B3160D" w:rsidRDefault="00B3160D" w:rsidP="00B3160D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160D">
              <w:rPr>
                <w:rFonts w:ascii="Times New Roman" w:hAnsi="Times New Roman" w:cs="Times New Roman"/>
                <w:i/>
                <w:sz w:val="20"/>
                <w:szCs w:val="20"/>
              </w:rPr>
              <w:t>000 2 02 01001 10 0000 151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60D" w:rsidRPr="00B3160D" w:rsidRDefault="00B3160D" w:rsidP="00B3160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160D">
              <w:rPr>
                <w:rFonts w:ascii="Times New Roman" w:hAnsi="Times New Roman" w:cs="Times New Roman"/>
                <w:i/>
                <w:sz w:val="20"/>
                <w:szCs w:val="20"/>
              </w:rPr>
              <w:t>Дотации бюджетам  поселений  на выравнивание                                                                                                                                                                                           бюджетной обеспеченности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3160D" w:rsidRPr="00B3160D" w:rsidRDefault="00B3160D" w:rsidP="00B3160D">
            <w:pPr>
              <w:tabs>
                <w:tab w:val="left" w:pos="4542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160D">
              <w:rPr>
                <w:rFonts w:ascii="Times New Roman" w:hAnsi="Times New Roman" w:cs="Times New Roman"/>
                <w:bCs/>
                <w:sz w:val="20"/>
                <w:szCs w:val="20"/>
              </w:rPr>
              <w:t>4509,5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60D" w:rsidRPr="00B3160D" w:rsidRDefault="00B3160D" w:rsidP="00B3160D">
            <w:pPr>
              <w:tabs>
                <w:tab w:val="left" w:pos="4542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3160D" w:rsidRPr="00B3160D" w:rsidRDefault="00B3160D" w:rsidP="00B3160D">
            <w:pPr>
              <w:tabs>
                <w:tab w:val="left" w:pos="4542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3160D" w:rsidRPr="00B3160D" w:rsidRDefault="00B3160D" w:rsidP="00B3160D">
            <w:pPr>
              <w:tabs>
                <w:tab w:val="left" w:pos="4542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160D">
              <w:rPr>
                <w:rFonts w:ascii="Times New Roman" w:hAnsi="Times New Roman" w:cs="Times New Roman"/>
                <w:bCs/>
                <w:sz w:val="20"/>
                <w:szCs w:val="20"/>
              </w:rPr>
              <w:t>4509,5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</w:tcPr>
          <w:p w:rsidR="00B3160D" w:rsidRPr="00B3160D" w:rsidRDefault="00B3160D" w:rsidP="00B3160D">
            <w:pPr>
              <w:tabs>
                <w:tab w:val="left" w:pos="4542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160D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</w:tcPr>
          <w:p w:rsidR="00B3160D" w:rsidRPr="00B3160D" w:rsidRDefault="00B3160D" w:rsidP="00B3160D">
            <w:pPr>
              <w:tabs>
                <w:tab w:val="left" w:pos="4542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160D">
              <w:rPr>
                <w:rFonts w:ascii="Times New Roman" w:hAnsi="Times New Roman" w:cs="Times New Roman"/>
                <w:bCs/>
                <w:sz w:val="20"/>
                <w:szCs w:val="20"/>
              </w:rPr>
              <w:t>4509,5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</w:tcPr>
          <w:p w:rsidR="00B3160D" w:rsidRPr="00B3160D" w:rsidRDefault="00B3160D" w:rsidP="00B3160D">
            <w:pPr>
              <w:tabs>
                <w:tab w:val="left" w:pos="4542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160D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</w:tr>
      <w:tr w:rsidR="00B3160D" w:rsidRPr="00B3160D" w:rsidTr="00B3160D">
        <w:tc>
          <w:tcPr>
            <w:tcW w:w="251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3160D" w:rsidRPr="00B3160D" w:rsidRDefault="00B3160D" w:rsidP="00B3160D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160D">
              <w:rPr>
                <w:rFonts w:ascii="Times New Roman" w:hAnsi="Times New Roman" w:cs="Times New Roman"/>
                <w:i/>
                <w:sz w:val="20"/>
                <w:szCs w:val="20"/>
              </w:rPr>
              <w:t>000 2 02 01003 00 0000151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60D" w:rsidRPr="00B3160D" w:rsidRDefault="00B3160D" w:rsidP="00B3160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160D">
              <w:rPr>
                <w:rFonts w:ascii="Times New Roman" w:hAnsi="Times New Roman" w:cs="Times New Roman"/>
                <w:i/>
                <w:sz w:val="20"/>
                <w:szCs w:val="2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3160D" w:rsidRPr="00B3160D" w:rsidRDefault="00B3160D" w:rsidP="00B3160D">
            <w:pPr>
              <w:tabs>
                <w:tab w:val="left" w:pos="4542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160D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60D" w:rsidRPr="00B3160D" w:rsidRDefault="00B3160D" w:rsidP="00B3160D">
            <w:pPr>
              <w:tabs>
                <w:tab w:val="left" w:pos="4542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3160D" w:rsidRPr="00B3160D" w:rsidRDefault="00B3160D" w:rsidP="00B3160D">
            <w:pPr>
              <w:tabs>
                <w:tab w:val="left" w:pos="4542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3160D" w:rsidRPr="00B3160D" w:rsidRDefault="00B3160D" w:rsidP="00B3160D">
            <w:pPr>
              <w:tabs>
                <w:tab w:val="left" w:pos="4542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3160D" w:rsidRPr="00B3160D" w:rsidRDefault="00B3160D" w:rsidP="00B3160D">
            <w:pPr>
              <w:tabs>
                <w:tab w:val="left" w:pos="4542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3160D" w:rsidRPr="00B3160D" w:rsidRDefault="00B3160D" w:rsidP="00B3160D">
            <w:pPr>
              <w:tabs>
                <w:tab w:val="left" w:pos="4542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160D">
              <w:rPr>
                <w:rFonts w:ascii="Times New Roman" w:hAnsi="Times New Roman" w:cs="Times New Roman"/>
                <w:bCs/>
                <w:sz w:val="20"/>
                <w:szCs w:val="20"/>
              </w:rPr>
              <w:t>34,5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</w:tcPr>
          <w:p w:rsidR="00B3160D" w:rsidRPr="00B3160D" w:rsidRDefault="00B3160D" w:rsidP="00B3160D">
            <w:pPr>
              <w:tabs>
                <w:tab w:val="left" w:pos="4542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160D">
              <w:rPr>
                <w:rFonts w:ascii="Times New Roman" w:hAnsi="Times New Roman" w:cs="Times New Roman"/>
                <w:bCs/>
                <w:sz w:val="20"/>
                <w:szCs w:val="20"/>
              </w:rPr>
              <w:t>-34,5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</w:tcPr>
          <w:p w:rsidR="00B3160D" w:rsidRPr="00B3160D" w:rsidRDefault="00B3160D" w:rsidP="00B3160D">
            <w:pPr>
              <w:tabs>
                <w:tab w:val="left" w:pos="4542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160D">
              <w:rPr>
                <w:rFonts w:ascii="Times New Roman" w:hAnsi="Times New Roman" w:cs="Times New Roman"/>
                <w:bCs/>
                <w:sz w:val="20"/>
                <w:szCs w:val="20"/>
              </w:rPr>
              <w:t>34,5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</w:tcPr>
          <w:p w:rsidR="00B3160D" w:rsidRPr="00B3160D" w:rsidRDefault="00B3160D" w:rsidP="00B3160D">
            <w:pPr>
              <w:tabs>
                <w:tab w:val="left" w:pos="4542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160D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</w:tr>
      <w:tr w:rsidR="00B3160D" w:rsidRPr="00B3160D" w:rsidTr="00B3160D">
        <w:tc>
          <w:tcPr>
            <w:tcW w:w="251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3160D" w:rsidRPr="00B3160D" w:rsidRDefault="00B3160D" w:rsidP="00B3160D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160D">
              <w:rPr>
                <w:rFonts w:ascii="Times New Roman" w:hAnsi="Times New Roman" w:cs="Times New Roman"/>
                <w:i/>
                <w:sz w:val="20"/>
                <w:szCs w:val="20"/>
              </w:rPr>
              <w:t>000 2 02 01003 10 0000151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60D" w:rsidRPr="00B3160D" w:rsidRDefault="00B3160D" w:rsidP="00B3160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160D">
              <w:rPr>
                <w:rFonts w:ascii="Times New Roman" w:hAnsi="Times New Roman" w:cs="Times New Roman"/>
                <w:i/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3160D" w:rsidRPr="00B3160D" w:rsidRDefault="00B3160D" w:rsidP="00B3160D">
            <w:pPr>
              <w:tabs>
                <w:tab w:val="left" w:pos="4542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160D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60D" w:rsidRPr="00B3160D" w:rsidRDefault="00B3160D" w:rsidP="00B3160D">
            <w:pPr>
              <w:tabs>
                <w:tab w:val="left" w:pos="4542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3160D" w:rsidRPr="00B3160D" w:rsidRDefault="00B3160D" w:rsidP="00B3160D">
            <w:pPr>
              <w:tabs>
                <w:tab w:val="left" w:pos="4542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3160D" w:rsidRPr="00B3160D" w:rsidRDefault="00B3160D" w:rsidP="00B3160D">
            <w:pPr>
              <w:tabs>
                <w:tab w:val="left" w:pos="4542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3160D" w:rsidRPr="00B3160D" w:rsidRDefault="00B3160D" w:rsidP="00B3160D">
            <w:pPr>
              <w:tabs>
                <w:tab w:val="left" w:pos="4542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3160D" w:rsidRPr="00B3160D" w:rsidRDefault="00B3160D" w:rsidP="00B3160D">
            <w:pPr>
              <w:tabs>
                <w:tab w:val="left" w:pos="4542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160D">
              <w:rPr>
                <w:rFonts w:ascii="Times New Roman" w:hAnsi="Times New Roman" w:cs="Times New Roman"/>
                <w:bCs/>
                <w:sz w:val="20"/>
                <w:szCs w:val="20"/>
              </w:rPr>
              <w:t>34,5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</w:tcPr>
          <w:p w:rsidR="00B3160D" w:rsidRPr="00B3160D" w:rsidRDefault="00B3160D" w:rsidP="00B3160D">
            <w:pPr>
              <w:tabs>
                <w:tab w:val="left" w:pos="4542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160D">
              <w:rPr>
                <w:rFonts w:ascii="Times New Roman" w:hAnsi="Times New Roman" w:cs="Times New Roman"/>
                <w:bCs/>
                <w:sz w:val="20"/>
                <w:szCs w:val="20"/>
              </w:rPr>
              <w:t>-34,5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</w:tcPr>
          <w:p w:rsidR="00B3160D" w:rsidRPr="00B3160D" w:rsidRDefault="00B3160D" w:rsidP="00B3160D">
            <w:pPr>
              <w:tabs>
                <w:tab w:val="left" w:pos="4542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160D">
              <w:rPr>
                <w:rFonts w:ascii="Times New Roman" w:hAnsi="Times New Roman" w:cs="Times New Roman"/>
                <w:bCs/>
                <w:sz w:val="20"/>
                <w:szCs w:val="20"/>
              </w:rPr>
              <w:t>34,5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</w:tcPr>
          <w:p w:rsidR="00B3160D" w:rsidRPr="00B3160D" w:rsidRDefault="00B3160D" w:rsidP="00B3160D">
            <w:pPr>
              <w:tabs>
                <w:tab w:val="left" w:pos="4542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160D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</w:tr>
      <w:tr w:rsidR="00B3160D" w:rsidRPr="00B3160D" w:rsidTr="00B3160D">
        <w:tc>
          <w:tcPr>
            <w:tcW w:w="251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3160D" w:rsidRPr="00B3160D" w:rsidRDefault="00B3160D" w:rsidP="00B3160D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3160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000 2 02 02000 00 0000 151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60D" w:rsidRPr="00B3160D" w:rsidRDefault="00B3160D" w:rsidP="00B3160D">
            <w:pPr>
              <w:rPr>
                <w:rFonts w:ascii="Times New Roman" w:eastAsia="Calibri" w:hAnsi="Times New Roman" w:cs="Times New Roman"/>
                <w:b/>
              </w:rPr>
            </w:pPr>
            <w:r w:rsidRPr="00B3160D">
              <w:rPr>
                <w:rFonts w:ascii="Times New Roman" w:eastAsia="Calibri" w:hAnsi="Times New Roman" w:cs="Times New Roman"/>
                <w:b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160D" w:rsidRPr="00B3160D" w:rsidRDefault="00B3160D" w:rsidP="00B3160D">
            <w:pPr>
              <w:tabs>
                <w:tab w:val="left" w:pos="4542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16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489,4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160D" w:rsidRPr="00B3160D" w:rsidRDefault="00B3160D" w:rsidP="00B3160D">
            <w:pPr>
              <w:tabs>
                <w:tab w:val="left" w:pos="4542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16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489,4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B3160D" w:rsidRPr="00B3160D" w:rsidRDefault="00B3160D" w:rsidP="00B3160D">
            <w:pPr>
              <w:tabs>
                <w:tab w:val="left" w:pos="4542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16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B3160D" w:rsidRPr="00B3160D" w:rsidRDefault="00B3160D" w:rsidP="00B3160D">
            <w:pPr>
              <w:tabs>
                <w:tab w:val="left" w:pos="4542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16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489,4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B3160D" w:rsidRPr="00B3160D" w:rsidRDefault="00B3160D" w:rsidP="00B3160D">
            <w:pPr>
              <w:tabs>
                <w:tab w:val="left" w:pos="4542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16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</w:tr>
      <w:tr w:rsidR="00B3160D" w:rsidRPr="00B3160D" w:rsidTr="00B3160D">
        <w:tc>
          <w:tcPr>
            <w:tcW w:w="251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3160D" w:rsidRPr="00B3160D" w:rsidRDefault="00B3160D" w:rsidP="00B3160D">
            <w:pPr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B3160D">
              <w:rPr>
                <w:rFonts w:ascii="Times New Roman" w:eastAsia="Calibri" w:hAnsi="Times New Roman" w:cs="Times New Roman"/>
                <w:sz w:val="20"/>
                <w:szCs w:val="20"/>
              </w:rPr>
              <w:t>000 2 02 02999 00 0000 151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60D" w:rsidRPr="00B3160D" w:rsidRDefault="00B3160D" w:rsidP="00B3160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160D">
              <w:rPr>
                <w:rFonts w:ascii="Times New Roman" w:eastAsia="Calibri" w:hAnsi="Times New Roman" w:cs="Times New Roman"/>
                <w:sz w:val="20"/>
                <w:szCs w:val="20"/>
              </w:rPr>
              <w:t>Прочие субсидии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3160D" w:rsidRPr="00B3160D" w:rsidRDefault="00B3160D" w:rsidP="00B3160D">
            <w:pPr>
              <w:tabs>
                <w:tab w:val="left" w:pos="4542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160D">
              <w:rPr>
                <w:rFonts w:ascii="Times New Roman" w:hAnsi="Times New Roman" w:cs="Times New Roman"/>
                <w:bCs/>
                <w:sz w:val="20"/>
                <w:szCs w:val="20"/>
              </w:rPr>
              <w:t>489,4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60D" w:rsidRPr="00B3160D" w:rsidRDefault="00B3160D" w:rsidP="00B3160D">
            <w:pPr>
              <w:tabs>
                <w:tab w:val="left" w:pos="4542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160D">
              <w:rPr>
                <w:rFonts w:ascii="Times New Roman" w:hAnsi="Times New Roman" w:cs="Times New Roman"/>
                <w:bCs/>
                <w:sz w:val="20"/>
                <w:szCs w:val="20"/>
              </w:rPr>
              <w:t>489,4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</w:tcPr>
          <w:p w:rsidR="00B3160D" w:rsidRPr="00B3160D" w:rsidRDefault="00B3160D" w:rsidP="00B3160D">
            <w:pPr>
              <w:tabs>
                <w:tab w:val="left" w:pos="4542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160D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B3160D" w:rsidRPr="00B3160D" w:rsidRDefault="00B3160D" w:rsidP="00B3160D">
            <w:pPr>
              <w:tabs>
                <w:tab w:val="left" w:pos="4542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160D">
              <w:rPr>
                <w:rFonts w:ascii="Times New Roman" w:hAnsi="Times New Roman" w:cs="Times New Roman"/>
                <w:bCs/>
                <w:sz w:val="20"/>
                <w:szCs w:val="20"/>
              </w:rPr>
              <w:t>489,4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B3160D" w:rsidRPr="00B3160D" w:rsidRDefault="00B3160D" w:rsidP="00B3160D">
            <w:pPr>
              <w:tabs>
                <w:tab w:val="left" w:pos="4542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160D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</w:tr>
      <w:tr w:rsidR="00B3160D" w:rsidRPr="00B3160D" w:rsidTr="00B3160D">
        <w:tc>
          <w:tcPr>
            <w:tcW w:w="251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3160D" w:rsidRPr="00B3160D" w:rsidRDefault="00B3160D" w:rsidP="00B3160D">
            <w:pPr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B3160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000 2 02 02999 10 0000 151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60D" w:rsidRPr="00B3160D" w:rsidRDefault="00B3160D" w:rsidP="00B3160D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B3160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Прочие субсидии бюджетам поселений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3160D" w:rsidRPr="00B3160D" w:rsidRDefault="00B3160D" w:rsidP="00B3160D">
            <w:pPr>
              <w:tabs>
                <w:tab w:val="left" w:pos="4542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160D">
              <w:rPr>
                <w:rFonts w:ascii="Times New Roman" w:hAnsi="Times New Roman" w:cs="Times New Roman"/>
                <w:bCs/>
                <w:sz w:val="20"/>
                <w:szCs w:val="20"/>
              </w:rPr>
              <w:t>489,4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60D" w:rsidRPr="00B3160D" w:rsidRDefault="00B3160D" w:rsidP="00B3160D">
            <w:pPr>
              <w:tabs>
                <w:tab w:val="left" w:pos="4542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3160D" w:rsidRPr="00B3160D" w:rsidRDefault="00B3160D" w:rsidP="00B3160D">
            <w:pPr>
              <w:tabs>
                <w:tab w:val="left" w:pos="4542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160D">
              <w:rPr>
                <w:rFonts w:ascii="Times New Roman" w:hAnsi="Times New Roman" w:cs="Times New Roman"/>
                <w:bCs/>
                <w:sz w:val="20"/>
                <w:szCs w:val="20"/>
              </w:rPr>
              <w:t>489,4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</w:tcPr>
          <w:p w:rsidR="00B3160D" w:rsidRPr="00B3160D" w:rsidRDefault="00B3160D" w:rsidP="00B3160D">
            <w:pPr>
              <w:tabs>
                <w:tab w:val="left" w:pos="4542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160D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B3160D" w:rsidRPr="00B3160D" w:rsidRDefault="00B3160D" w:rsidP="00B3160D">
            <w:pPr>
              <w:tabs>
                <w:tab w:val="left" w:pos="4542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3160D" w:rsidRPr="00B3160D" w:rsidRDefault="00B3160D" w:rsidP="00B3160D">
            <w:pPr>
              <w:tabs>
                <w:tab w:val="left" w:pos="4542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160D">
              <w:rPr>
                <w:rFonts w:ascii="Times New Roman" w:hAnsi="Times New Roman" w:cs="Times New Roman"/>
                <w:bCs/>
                <w:sz w:val="20"/>
                <w:szCs w:val="20"/>
              </w:rPr>
              <w:t>489,4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B3160D" w:rsidRPr="00B3160D" w:rsidRDefault="00B3160D" w:rsidP="00B3160D">
            <w:pPr>
              <w:tabs>
                <w:tab w:val="left" w:pos="4542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3160D" w:rsidRPr="00B3160D" w:rsidRDefault="00B3160D" w:rsidP="00B3160D">
            <w:pPr>
              <w:tabs>
                <w:tab w:val="left" w:pos="4542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160D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</w:tr>
      <w:tr w:rsidR="00B3160D" w:rsidRPr="00B3160D" w:rsidTr="00B3160D">
        <w:trPr>
          <w:trHeight w:val="566"/>
        </w:trPr>
        <w:tc>
          <w:tcPr>
            <w:tcW w:w="251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3160D" w:rsidRPr="00B3160D" w:rsidRDefault="00B3160D" w:rsidP="00B3160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160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 000 2 02 03000 00 0000 151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60D" w:rsidRPr="00B3160D" w:rsidRDefault="00B3160D" w:rsidP="00B316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16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Субвенции бюджетам субъектов  Российской Федерации и муниципальных образований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60D" w:rsidRPr="00B3160D" w:rsidRDefault="00B3160D" w:rsidP="00B316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3160D" w:rsidRPr="00B3160D" w:rsidRDefault="00B3160D" w:rsidP="00B316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160D">
              <w:rPr>
                <w:rFonts w:ascii="Times New Roman" w:hAnsi="Times New Roman" w:cs="Times New Roman"/>
                <w:b/>
                <w:sz w:val="20"/>
                <w:szCs w:val="20"/>
              </w:rPr>
              <w:t>61,1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60D" w:rsidRPr="00B3160D" w:rsidRDefault="00B3160D" w:rsidP="00B316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3160D" w:rsidRPr="00B3160D" w:rsidRDefault="00B3160D" w:rsidP="00B316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160D">
              <w:rPr>
                <w:rFonts w:ascii="Times New Roman" w:hAnsi="Times New Roman" w:cs="Times New Roman"/>
                <w:b/>
                <w:sz w:val="20"/>
                <w:szCs w:val="20"/>
              </w:rPr>
              <w:t>61,1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3160D" w:rsidRPr="00B3160D" w:rsidRDefault="00B3160D" w:rsidP="00B316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3160D" w:rsidRPr="00B3160D" w:rsidRDefault="00B3160D" w:rsidP="00B316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160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3160D" w:rsidRPr="00B3160D" w:rsidRDefault="00B3160D" w:rsidP="00B316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3160D" w:rsidRPr="00B3160D" w:rsidRDefault="00B3160D" w:rsidP="00B316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160D">
              <w:rPr>
                <w:rFonts w:ascii="Times New Roman" w:hAnsi="Times New Roman" w:cs="Times New Roman"/>
                <w:b/>
                <w:sz w:val="20"/>
                <w:szCs w:val="20"/>
              </w:rPr>
              <w:t>61,1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3160D" w:rsidRPr="00B3160D" w:rsidRDefault="00B3160D" w:rsidP="00B316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3160D" w:rsidRPr="00B3160D" w:rsidRDefault="00B3160D" w:rsidP="00B316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160D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B3160D" w:rsidRPr="00B3160D" w:rsidTr="00B3160D">
        <w:tc>
          <w:tcPr>
            <w:tcW w:w="251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3160D" w:rsidRPr="00B3160D" w:rsidRDefault="00B3160D" w:rsidP="00B31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160D">
              <w:rPr>
                <w:rFonts w:ascii="Times New Roman" w:hAnsi="Times New Roman" w:cs="Times New Roman"/>
                <w:sz w:val="20"/>
                <w:szCs w:val="20"/>
              </w:rPr>
              <w:t>000 2 02 03015 00 0000 151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60D" w:rsidRPr="00B3160D" w:rsidRDefault="00B3160D" w:rsidP="00B316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160D">
              <w:rPr>
                <w:rFonts w:ascii="Times New Roman" w:hAnsi="Times New Roman" w:cs="Times New Roman"/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60D" w:rsidRPr="00B3160D" w:rsidRDefault="00B3160D" w:rsidP="00B31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60D">
              <w:rPr>
                <w:rFonts w:ascii="Times New Roman" w:hAnsi="Times New Roman" w:cs="Times New Roman"/>
                <w:sz w:val="20"/>
                <w:szCs w:val="20"/>
              </w:rPr>
              <w:t>60,6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60D" w:rsidRPr="00B3160D" w:rsidRDefault="00B3160D" w:rsidP="00B31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60D">
              <w:rPr>
                <w:rFonts w:ascii="Times New Roman" w:hAnsi="Times New Roman" w:cs="Times New Roman"/>
                <w:sz w:val="20"/>
                <w:szCs w:val="20"/>
              </w:rPr>
              <w:t>60,6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3160D" w:rsidRPr="00B3160D" w:rsidRDefault="00B3160D" w:rsidP="00B31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6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3160D" w:rsidRPr="00B3160D" w:rsidRDefault="00B3160D" w:rsidP="00B31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60D">
              <w:rPr>
                <w:rFonts w:ascii="Times New Roman" w:hAnsi="Times New Roman" w:cs="Times New Roman"/>
                <w:sz w:val="20"/>
                <w:szCs w:val="20"/>
              </w:rPr>
              <w:t>60,6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3160D" w:rsidRPr="00B3160D" w:rsidRDefault="00B3160D" w:rsidP="00B31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60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B3160D" w:rsidRPr="00B3160D" w:rsidTr="00B3160D">
        <w:tc>
          <w:tcPr>
            <w:tcW w:w="251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3160D" w:rsidRPr="00B3160D" w:rsidRDefault="00B3160D" w:rsidP="00B3160D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160D">
              <w:rPr>
                <w:rFonts w:ascii="Times New Roman" w:hAnsi="Times New Roman" w:cs="Times New Roman"/>
                <w:i/>
                <w:sz w:val="20"/>
                <w:szCs w:val="20"/>
              </w:rPr>
              <w:t>000 2 02 03015 10 0000 151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60D" w:rsidRPr="00B3160D" w:rsidRDefault="00B3160D" w:rsidP="00B3160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160D">
              <w:rPr>
                <w:rFonts w:ascii="Times New Roman" w:hAnsi="Times New Roman" w:cs="Times New Roman"/>
                <w:i/>
                <w:sz w:val="20"/>
                <w:szCs w:val="20"/>
              </w:rPr>
              <w:t>Субвенции бюджетам поселений 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60D" w:rsidRPr="00B3160D" w:rsidRDefault="00B3160D" w:rsidP="00B31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60D">
              <w:rPr>
                <w:rFonts w:ascii="Times New Roman" w:hAnsi="Times New Roman" w:cs="Times New Roman"/>
                <w:sz w:val="20"/>
                <w:szCs w:val="20"/>
              </w:rPr>
              <w:t>60,6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60D" w:rsidRPr="00B3160D" w:rsidRDefault="00B3160D" w:rsidP="00B31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60D">
              <w:rPr>
                <w:rFonts w:ascii="Times New Roman" w:hAnsi="Times New Roman" w:cs="Times New Roman"/>
                <w:sz w:val="20"/>
                <w:szCs w:val="20"/>
              </w:rPr>
              <w:t>60,6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3160D" w:rsidRPr="00B3160D" w:rsidRDefault="00B3160D" w:rsidP="00B31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6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3160D" w:rsidRPr="00B3160D" w:rsidRDefault="00B3160D" w:rsidP="00B31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60D">
              <w:rPr>
                <w:rFonts w:ascii="Times New Roman" w:hAnsi="Times New Roman" w:cs="Times New Roman"/>
                <w:sz w:val="20"/>
                <w:szCs w:val="20"/>
              </w:rPr>
              <w:t>60,6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3160D" w:rsidRPr="00B3160D" w:rsidRDefault="00B3160D" w:rsidP="00B31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60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B3160D" w:rsidRPr="00B3160D" w:rsidTr="00B3160D">
        <w:tc>
          <w:tcPr>
            <w:tcW w:w="251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3160D" w:rsidRPr="00B3160D" w:rsidRDefault="00B3160D" w:rsidP="00B3160D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160D">
              <w:rPr>
                <w:rFonts w:ascii="Times New Roman" w:hAnsi="Times New Roman" w:cs="Times New Roman"/>
                <w:i/>
                <w:sz w:val="20"/>
                <w:szCs w:val="20"/>
              </w:rPr>
              <w:t>000 2 02 03007 00 0000 151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60D" w:rsidRPr="00B3160D" w:rsidRDefault="00B3160D" w:rsidP="00B3160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160D">
              <w:rPr>
                <w:rFonts w:ascii="Times New Roman" w:hAnsi="Times New Roman" w:cs="Times New Roman"/>
                <w:i/>
                <w:sz w:val="20"/>
                <w:szCs w:val="20"/>
              </w:rPr>
              <w:t>Субвенции бюджетам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60D" w:rsidRPr="00B3160D" w:rsidRDefault="00B3160D" w:rsidP="00B31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60D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60D" w:rsidRPr="00B3160D" w:rsidRDefault="00B3160D" w:rsidP="00B31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60D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3160D" w:rsidRPr="00B3160D" w:rsidRDefault="00B3160D" w:rsidP="00B31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6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3160D" w:rsidRPr="00B3160D" w:rsidRDefault="00B3160D" w:rsidP="00B31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60D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3160D" w:rsidRPr="00B3160D" w:rsidRDefault="00B3160D" w:rsidP="00B31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60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B3160D" w:rsidRPr="00B3160D" w:rsidTr="00B3160D">
        <w:tc>
          <w:tcPr>
            <w:tcW w:w="251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3160D" w:rsidRPr="00B3160D" w:rsidRDefault="00B3160D" w:rsidP="00B3160D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160D">
              <w:rPr>
                <w:rFonts w:ascii="Times New Roman" w:hAnsi="Times New Roman" w:cs="Times New Roman"/>
                <w:i/>
                <w:sz w:val="20"/>
                <w:szCs w:val="20"/>
              </w:rPr>
              <w:t>000 2 02 03007 10 0000 151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60D" w:rsidRPr="00B3160D" w:rsidRDefault="00B3160D" w:rsidP="00B3160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160D">
              <w:rPr>
                <w:rFonts w:ascii="Times New Roman" w:hAnsi="Times New Roman" w:cs="Times New Roman"/>
                <w:i/>
                <w:sz w:val="20"/>
                <w:szCs w:val="20"/>
              </w:rPr>
              <w:t>Субвенции бюджетам сельских поселений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60D" w:rsidRPr="00B3160D" w:rsidRDefault="00B3160D" w:rsidP="00B31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60D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60D" w:rsidRPr="00B3160D" w:rsidRDefault="00B3160D" w:rsidP="00B31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60D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3160D" w:rsidRPr="00B3160D" w:rsidRDefault="00B3160D" w:rsidP="00B31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60D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3160D" w:rsidRPr="00B3160D" w:rsidRDefault="00B3160D" w:rsidP="00B31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60D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3160D" w:rsidRPr="00B3160D" w:rsidRDefault="00B3160D" w:rsidP="00B31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60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B3160D" w:rsidRPr="00B3160D" w:rsidTr="00B3160D">
        <w:tc>
          <w:tcPr>
            <w:tcW w:w="251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3160D" w:rsidRPr="00B3160D" w:rsidRDefault="00B3160D" w:rsidP="00B3160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160D">
              <w:rPr>
                <w:rFonts w:ascii="Times New Roman" w:hAnsi="Times New Roman" w:cs="Times New Roman"/>
                <w:b/>
                <w:sz w:val="20"/>
                <w:szCs w:val="20"/>
              </w:rPr>
              <w:t>000 2 02 04000 00 0000 151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60D" w:rsidRPr="00B3160D" w:rsidRDefault="00B3160D" w:rsidP="00B316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160D">
              <w:rPr>
                <w:rFonts w:ascii="Times New Roman" w:hAnsi="Times New Roman" w:cs="Times New Roman"/>
                <w:b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60D" w:rsidRPr="00B3160D" w:rsidRDefault="00B3160D" w:rsidP="00B316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160D">
              <w:rPr>
                <w:rFonts w:ascii="Times New Roman" w:hAnsi="Times New Roman" w:cs="Times New Roman"/>
                <w:b/>
                <w:sz w:val="20"/>
                <w:szCs w:val="20"/>
              </w:rPr>
              <w:t>298,3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60D" w:rsidRPr="00B3160D" w:rsidRDefault="00B3160D" w:rsidP="00B316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160D">
              <w:rPr>
                <w:rFonts w:ascii="Times New Roman" w:hAnsi="Times New Roman" w:cs="Times New Roman"/>
                <w:b/>
                <w:sz w:val="20"/>
                <w:szCs w:val="20"/>
              </w:rPr>
              <w:t>358,2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3160D" w:rsidRPr="00B3160D" w:rsidRDefault="00B3160D" w:rsidP="00B316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160D">
              <w:rPr>
                <w:rFonts w:ascii="Times New Roman" w:hAnsi="Times New Roman" w:cs="Times New Roman"/>
                <w:b/>
                <w:sz w:val="20"/>
                <w:szCs w:val="20"/>
              </w:rPr>
              <w:t>-59,9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3160D" w:rsidRPr="00B3160D" w:rsidRDefault="00B3160D" w:rsidP="00B316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160D">
              <w:rPr>
                <w:rFonts w:ascii="Times New Roman" w:hAnsi="Times New Roman" w:cs="Times New Roman"/>
                <w:b/>
                <w:sz w:val="20"/>
                <w:szCs w:val="20"/>
              </w:rPr>
              <w:t>358,2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3160D" w:rsidRPr="00B3160D" w:rsidRDefault="00B3160D" w:rsidP="00B316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160D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B3160D" w:rsidRPr="00B3160D" w:rsidTr="00B3160D">
        <w:tc>
          <w:tcPr>
            <w:tcW w:w="251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3160D" w:rsidRPr="00B3160D" w:rsidRDefault="00B3160D" w:rsidP="00B31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160D">
              <w:rPr>
                <w:rFonts w:ascii="Times New Roman" w:hAnsi="Times New Roman" w:cs="Times New Roman"/>
                <w:sz w:val="20"/>
                <w:szCs w:val="20"/>
              </w:rPr>
              <w:t>000 2 02 04014 00 0000 151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60D" w:rsidRPr="00B3160D" w:rsidRDefault="00B3160D" w:rsidP="00B316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160D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 передаваемые бюджетам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60D" w:rsidRPr="00B3160D" w:rsidRDefault="00B3160D" w:rsidP="00B31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60D">
              <w:rPr>
                <w:rFonts w:ascii="Times New Roman" w:hAnsi="Times New Roman" w:cs="Times New Roman"/>
                <w:sz w:val="20"/>
                <w:szCs w:val="20"/>
              </w:rPr>
              <w:t>297,6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60D" w:rsidRPr="00B3160D" w:rsidRDefault="00B3160D" w:rsidP="00B31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60D">
              <w:rPr>
                <w:rFonts w:ascii="Times New Roman" w:hAnsi="Times New Roman" w:cs="Times New Roman"/>
                <w:sz w:val="20"/>
                <w:szCs w:val="20"/>
              </w:rPr>
              <w:t>357,6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3160D" w:rsidRPr="00B3160D" w:rsidRDefault="00B3160D" w:rsidP="00B31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60D">
              <w:rPr>
                <w:rFonts w:ascii="Times New Roman" w:hAnsi="Times New Roman" w:cs="Times New Roman"/>
                <w:sz w:val="20"/>
                <w:szCs w:val="20"/>
              </w:rPr>
              <w:t>-60,0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3160D" w:rsidRPr="00B3160D" w:rsidRDefault="00B3160D" w:rsidP="00B31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60D">
              <w:rPr>
                <w:rFonts w:ascii="Times New Roman" w:hAnsi="Times New Roman" w:cs="Times New Roman"/>
                <w:sz w:val="20"/>
                <w:szCs w:val="20"/>
              </w:rPr>
              <w:t>357,6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3160D" w:rsidRPr="00B3160D" w:rsidRDefault="00B3160D" w:rsidP="00B31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60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B3160D" w:rsidRPr="00B3160D" w:rsidTr="00B3160D">
        <w:tc>
          <w:tcPr>
            <w:tcW w:w="251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3160D" w:rsidRPr="00B3160D" w:rsidRDefault="00B3160D" w:rsidP="00B3160D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160D">
              <w:rPr>
                <w:rFonts w:ascii="Times New Roman" w:hAnsi="Times New Roman" w:cs="Times New Roman"/>
                <w:i/>
                <w:sz w:val="20"/>
                <w:szCs w:val="20"/>
              </w:rPr>
              <w:t>000 2 02 04014 10 0000 151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60D" w:rsidRPr="00B3160D" w:rsidRDefault="00B3160D" w:rsidP="00B3160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160D">
              <w:rPr>
                <w:rFonts w:ascii="Times New Roman" w:hAnsi="Times New Roman" w:cs="Times New Roman"/>
                <w:i/>
                <w:sz w:val="20"/>
                <w:szCs w:val="20"/>
              </w:rPr>
              <w:t>Прочие  межбюджетные трансферты передаваемые бюджетам поселений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60D" w:rsidRPr="00B3160D" w:rsidRDefault="00B3160D" w:rsidP="00B31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60D">
              <w:rPr>
                <w:rFonts w:ascii="Times New Roman" w:hAnsi="Times New Roman" w:cs="Times New Roman"/>
                <w:sz w:val="20"/>
                <w:szCs w:val="20"/>
              </w:rPr>
              <w:t>297,6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60D" w:rsidRPr="00B3160D" w:rsidRDefault="00B3160D" w:rsidP="00B31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60D">
              <w:rPr>
                <w:rFonts w:ascii="Times New Roman" w:hAnsi="Times New Roman" w:cs="Times New Roman"/>
                <w:sz w:val="20"/>
                <w:szCs w:val="20"/>
              </w:rPr>
              <w:t>357,6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3160D" w:rsidRPr="00B3160D" w:rsidRDefault="00B3160D" w:rsidP="00B31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60D">
              <w:rPr>
                <w:rFonts w:ascii="Times New Roman" w:hAnsi="Times New Roman" w:cs="Times New Roman"/>
                <w:sz w:val="20"/>
                <w:szCs w:val="20"/>
              </w:rPr>
              <w:t>-60,0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3160D" w:rsidRPr="00B3160D" w:rsidRDefault="00B3160D" w:rsidP="00B31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60D">
              <w:rPr>
                <w:rFonts w:ascii="Times New Roman" w:hAnsi="Times New Roman" w:cs="Times New Roman"/>
                <w:sz w:val="20"/>
                <w:szCs w:val="20"/>
              </w:rPr>
              <w:t>357,6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3160D" w:rsidRPr="00B3160D" w:rsidRDefault="00B3160D" w:rsidP="00B31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60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B3160D" w:rsidRPr="00B3160D" w:rsidTr="00B3160D">
        <w:tc>
          <w:tcPr>
            <w:tcW w:w="251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B3160D" w:rsidRPr="00B3160D" w:rsidRDefault="00B3160D" w:rsidP="00B31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160D">
              <w:rPr>
                <w:rFonts w:ascii="Times New Roman" w:hAnsi="Times New Roman" w:cs="Times New Roman"/>
                <w:sz w:val="20"/>
                <w:szCs w:val="20"/>
              </w:rPr>
              <w:t>000 202 04025 00 0000 151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B3160D" w:rsidRPr="00B3160D" w:rsidRDefault="00B3160D" w:rsidP="00B316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160D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трансферты, передаваемые бюджетам  на 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B3160D" w:rsidRPr="00B3160D" w:rsidRDefault="00B3160D" w:rsidP="00B3160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160D">
              <w:rPr>
                <w:rFonts w:ascii="Times New Roman" w:hAnsi="Times New Roman" w:cs="Times New Roman"/>
                <w:bCs/>
                <w:sz w:val="20"/>
                <w:szCs w:val="20"/>
              </w:rPr>
              <w:t>0,7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B3160D" w:rsidRPr="00B3160D" w:rsidRDefault="00B3160D" w:rsidP="00B3160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160D">
              <w:rPr>
                <w:rFonts w:ascii="Times New Roman" w:hAnsi="Times New Roman" w:cs="Times New Roman"/>
                <w:bCs/>
                <w:sz w:val="20"/>
                <w:szCs w:val="20"/>
              </w:rPr>
              <w:t>0,6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B3160D" w:rsidRPr="00B3160D" w:rsidRDefault="00B3160D" w:rsidP="00B3160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160D">
              <w:rPr>
                <w:rFonts w:ascii="Times New Roman" w:hAnsi="Times New Roman" w:cs="Times New Roman"/>
                <w:bCs/>
                <w:sz w:val="20"/>
                <w:szCs w:val="20"/>
              </w:rPr>
              <w:t>0,1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B3160D" w:rsidRPr="00B3160D" w:rsidRDefault="00B3160D" w:rsidP="00B3160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160D">
              <w:rPr>
                <w:rFonts w:ascii="Times New Roman" w:hAnsi="Times New Roman" w:cs="Times New Roman"/>
                <w:bCs/>
                <w:sz w:val="20"/>
                <w:szCs w:val="20"/>
              </w:rPr>
              <w:t>0,6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B3160D" w:rsidRPr="00B3160D" w:rsidRDefault="00B3160D" w:rsidP="00B3160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160D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</w:tr>
      <w:tr w:rsidR="00B3160D" w:rsidRPr="00B3160D" w:rsidTr="00B3160D">
        <w:tc>
          <w:tcPr>
            <w:tcW w:w="251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B3160D" w:rsidRPr="00B3160D" w:rsidRDefault="00B3160D" w:rsidP="00B3160D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160D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000 202 04025 10 0000 151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B3160D" w:rsidRPr="00B3160D" w:rsidRDefault="00B3160D" w:rsidP="00B3160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160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Межбюджетные трансферты, передаваемые бюджетам  поселений на комплектование книжных фондов библиотек  муниципальных образований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B3160D" w:rsidRPr="00B3160D" w:rsidRDefault="00B3160D" w:rsidP="00B3160D">
            <w:pPr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B3160D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0,7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B3160D" w:rsidRPr="00B3160D" w:rsidRDefault="00B3160D" w:rsidP="00B3160D">
            <w:pPr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B3160D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0,6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B3160D" w:rsidRPr="00B3160D" w:rsidRDefault="00B3160D" w:rsidP="00B3160D">
            <w:pPr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B3160D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0,1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B3160D" w:rsidRPr="00B3160D" w:rsidRDefault="00B3160D" w:rsidP="00B3160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160D">
              <w:rPr>
                <w:rFonts w:ascii="Times New Roman" w:hAnsi="Times New Roman" w:cs="Times New Roman"/>
                <w:bCs/>
                <w:sz w:val="20"/>
                <w:szCs w:val="20"/>
              </w:rPr>
              <w:t>0,6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B3160D" w:rsidRPr="00B3160D" w:rsidRDefault="00B3160D" w:rsidP="00B3160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160D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</w:tr>
      <w:tr w:rsidR="00B3160D" w:rsidRPr="00B3160D" w:rsidTr="00B3160D">
        <w:tc>
          <w:tcPr>
            <w:tcW w:w="251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B3160D" w:rsidRPr="00B3160D" w:rsidRDefault="00B3160D" w:rsidP="00B31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B3160D" w:rsidRPr="00B3160D" w:rsidRDefault="00B3160D" w:rsidP="00B3160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16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 ДОХОДОВ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B3160D" w:rsidRPr="00B3160D" w:rsidRDefault="00B3160D" w:rsidP="00B3160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16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7985,3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B3160D" w:rsidRPr="00B3160D" w:rsidRDefault="00B3160D" w:rsidP="00B3160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16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7956,8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B3160D" w:rsidRPr="00B3160D" w:rsidRDefault="00B3160D" w:rsidP="00B3160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16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28,5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B3160D" w:rsidRPr="00B3160D" w:rsidRDefault="00B3160D" w:rsidP="00B3160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16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7840,6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B3160D" w:rsidRPr="00B3160D" w:rsidRDefault="00B3160D" w:rsidP="00B3160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16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98,5</w:t>
            </w:r>
          </w:p>
        </w:tc>
      </w:tr>
    </w:tbl>
    <w:p w:rsidR="00B3160D" w:rsidRPr="00B3160D" w:rsidRDefault="00B3160D" w:rsidP="00B3160D">
      <w:pPr>
        <w:rPr>
          <w:rFonts w:ascii="Times New Roman" w:hAnsi="Times New Roman" w:cs="Times New Roman"/>
          <w:b/>
        </w:rPr>
      </w:pPr>
    </w:p>
    <w:p w:rsidR="00B3160D" w:rsidRPr="00B3160D" w:rsidRDefault="00B3160D" w:rsidP="00B3160D">
      <w:pPr>
        <w:jc w:val="center"/>
        <w:rPr>
          <w:rFonts w:ascii="Times New Roman" w:hAnsi="Times New Roman" w:cs="Times New Roman"/>
          <w:b/>
          <w:u w:val="single"/>
        </w:rPr>
      </w:pPr>
    </w:p>
    <w:p w:rsidR="00B3160D" w:rsidRPr="00B3160D" w:rsidRDefault="00B3160D" w:rsidP="00B3160D">
      <w:pPr>
        <w:rPr>
          <w:rFonts w:ascii="Times New Roman" w:hAnsi="Times New Roman" w:cs="Times New Roman"/>
          <w:b/>
        </w:rPr>
      </w:pPr>
      <w:r w:rsidRPr="00B3160D">
        <w:rPr>
          <w:rFonts w:ascii="Times New Roman" w:hAnsi="Times New Roman" w:cs="Times New Roman"/>
          <w:b/>
        </w:rPr>
        <w:t xml:space="preserve"> </w:t>
      </w:r>
    </w:p>
    <w:p w:rsidR="00390D72" w:rsidRPr="00A75B13" w:rsidRDefault="00390D72" w:rsidP="00390D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0CF2" w:rsidRDefault="00B3160D"/>
    <w:sectPr w:rsidR="00500CF2" w:rsidSect="00346E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0D72"/>
    <w:rsid w:val="00000A4F"/>
    <w:rsid w:val="00000B58"/>
    <w:rsid w:val="00000B98"/>
    <w:rsid w:val="00000C80"/>
    <w:rsid w:val="00001543"/>
    <w:rsid w:val="00003096"/>
    <w:rsid w:val="0000321E"/>
    <w:rsid w:val="00003F30"/>
    <w:rsid w:val="00004F4B"/>
    <w:rsid w:val="00005EFF"/>
    <w:rsid w:val="0000647E"/>
    <w:rsid w:val="00007D8D"/>
    <w:rsid w:val="00010953"/>
    <w:rsid w:val="00011968"/>
    <w:rsid w:val="00011A79"/>
    <w:rsid w:val="00012784"/>
    <w:rsid w:val="00012F2B"/>
    <w:rsid w:val="000138C8"/>
    <w:rsid w:val="00013AA0"/>
    <w:rsid w:val="0001478B"/>
    <w:rsid w:val="0001491B"/>
    <w:rsid w:val="00014D5E"/>
    <w:rsid w:val="00015393"/>
    <w:rsid w:val="00015777"/>
    <w:rsid w:val="0001599B"/>
    <w:rsid w:val="00016676"/>
    <w:rsid w:val="000173AA"/>
    <w:rsid w:val="000176DD"/>
    <w:rsid w:val="00021490"/>
    <w:rsid w:val="00021563"/>
    <w:rsid w:val="00021685"/>
    <w:rsid w:val="0002277A"/>
    <w:rsid w:val="00022D5B"/>
    <w:rsid w:val="00024004"/>
    <w:rsid w:val="00024F5D"/>
    <w:rsid w:val="00025180"/>
    <w:rsid w:val="00025CA3"/>
    <w:rsid w:val="00026372"/>
    <w:rsid w:val="000263E4"/>
    <w:rsid w:val="00026D78"/>
    <w:rsid w:val="00030292"/>
    <w:rsid w:val="000304B7"/>
    <w:rsid w:val="000305E1"/>
    <w:rsid w:val="0003089F"/>
    <w:rsid w:val="00030AD5"/>
    <w:rsid w:val="00030D89"/>
    <w:rsid w:val="000316A5"/>
    <w:rsid w:val="000319D8"/>
    <w:rsid w:val="00032C3A"/>
    <w:rsid w:val="00033225"/>
    <w:rsid w:val="00033451"/>
    <w:rsid w:val="00034630"/>
    <w:rsid w:val="00034869"/>
    <w:rsid w:val="00034957"/>
    <w:rsid w:val="0003591B"/>
    <w:rsid w:val="00035E36"/>
    <w:rsid w:val="000360BE"/>
    <w:rsid w:val="00037A6C"/>
    <w:rsid w:val="00037C08"/>
    <w:rsid w:val="000403AD"/>
    <w:rsid w:val="00040B8D"/>
    <w:rsid w:val="00040D05"/>
    <w:rsid w:val="00041530"/>
    <w:rsid w:val="000419AA"/>
    <w:rsid w:val="00041AEF"/>
    <w:rsid w:val="00041B80"/>
    <w:rsid w:val="00042217"/>
    <w:rsid w:val="0004230B"/>
    <w:rsid w:val="0004234C"/>
    <w:rsid w:val="00042C5B"/>
    <w:rsid w:val="00043045"/>
    <w:rsid w:val="00043578"/>
    <w:rsid w:val="000438CF"/>
    <w:rsid w:val="00043A6B"/>
    <w:rsid w:val="00043CF5"/>
    <w:rsid w:val="00044AA4"/>
    <w:rsid w:val="00044B77"/>
    <w:rsid w:val="00045E36"/>
    <w:rsid w:val="0004716D"/>
    <w:rsid w:val="0005123F"/>
    <w:rsid w:val="000515FF"/>
    <w:rsid w:val="00052759"/>
    <w:rsid w:val="000527C6"/>
    <w:rsid w:val="00052D61"/>
    <w:rsid w:val="00053AA2"/>
    <w:rsid w:val="00053E63"/>
    <w:rsid w:val="0005450C"/>
    <w:rsid w:val="00055977"/>
    <w:rsid w:val="000559A6"/>
    <w:rsid w:val="00055C79"/>
    <w:rsid w:val="00055E58"/>
    <w:rsid w:val="00055F45"/>
    <w:rsid w:val="00056136"/>
    <w:rsid w:val="0005643B"/>
    <w:rsid w:val="000572D2"/>
    <w:rsid w:val="000573ED"/>
    <w:rsid w:val="000574DE"/>
    <w:rsid w:val="00057DE6"/>
    <w:rsid w:val="00060012"/>
    <w:rsid w:val="0006134E"/>
    <w:rsid w:val="00062EEB"/>
    <w:rsid w:val="00064175"/>
    <w:rsid w:val="0006418D"/>
    <w:rsid w:val="00064539"/>
    <w:rsid w:val="00064797"/>
    <w:rsid w:val="00065B99"/>
    <w:rsid w:val="00065B9B"/>
    <w:rsid w:val="0006643D"/>
    <w:rsid w:val="00067BCC"/>
    <w:rsid w:val="000706FE"/>
    <w:rsid w:val="00070CB2"/>
    <w:rsid w:val="00070D74"/>
    <w:rsid w:val="00071DAC"/>
    <w:rsid w:val="000721BF"/>
    <w:rsid w:val="000728D0"/>
    <w:rsid w:val="0007290E"/>
    <w:rsid w:val="00073002"/>
    <w:rsid w:val="00073104"/>
    <w:rsid w:val="00073133"/>
    <w:rsid w:val="000744E8"/>
    <w:rsid w:val="00075647"/>
    <w:rsid w:val="000757DF"/>
    <w:rsid w:val="000765D4"/>
    <w:rsid w:val="00076DB5"/>
    <w:rsid w:val="00076F23"/>
    <w:rsid w:val="000775B0"/>
    <w:rsid w:val="000776F6"/>
    <w:rsid w:val="00077722"/>
    <w:rsid w:val="00077C57"/>
    <w:rsid w:val="00080093"/>
    <w:rsid w:val="0008033E"/>
    <w:rsid w:val="00080D1B"/>
    <w:rsid w:val="00081FDB"/>
    <w:rsid w:val="0008209A"/>
    <w:rsid w:val="0008283F"/>
    <w:rsid w:val="00083AB5"/>
    <w:rsid w:val="00083B36"/>
    <w:rsid w:val="00083CA7"/>
    <w:rsid w:val="00083FFF"/>
    <w:rsid w:val="000840BB"/>
    <w:rsid w:val="00084242"/>
    <w:rsid w:val="0008431A"/>
    <w:rsid w:val="00084C30"/>
    <w:rsid w:val="00085CA0"/>
    <w:rsid w:val="0008692D"/>
    <w:rsid w:val="00086C91"/>
    <w:rsid w:val="00087257"/>
    <w:rsid w:val="000873C8"/>
    <w:rsid w:val="000914AA"/>
    <w:rsid w:val="000915EF"/>
    <w:rsid w:val="000916D3"/>
    <w:rsid w:val="00091DDA"/>
    <w:rsid w:val="00091F55"/>
    <w:rsid w:val="00093487"/>
    <w:rsid w:val="00093E46"/>
    <w:rsid w:val="00094171"/>
    <w:rsid w:val="000941EC"/>
    <w:rsid w:val="00094818"/>
    <w:rsid w:val="000949D8"/>
    <w:rsid w:val="00094A5E"/>
    <w:rsid w:val="00094BC5"/>
    <w:rsid w:val="00095035"/>
    <w:rsid w:val="000957EC"/>
    <w:rsid w:val="000972DF"/>
    <w:rsid w:val="00097385"/>
    <w:rsid w:val="00097E07"/>
    <w:rsid w:val="000A030A"/>
    <w:rsid w:val="000A036D"/>
    <w:rsid w:val="000A0B95"/>
    <w:rsid w:val="000A1FC6"/>
    <w:rsid w:val="000A203F"/>
    <w:rsid w:val="000A2224"/>
    <w:rsid w:val="000A23BB"/>
    <w:rsid w:val="000A29CF"/>
    <w:rsid w:val="000A4604"/>
    <w:rsid w:val="000A4977"/>
    <w:rsid w:val="000A5CD5"/>
    <w:rsid w:val="000A62CD"/>
    <w:rsid w:val="000A647A"/>
    <w:rsid w:val="000A7070"/>
    <w:rsid w:val="000A78AC"/>
    <w:rsid w:val="000A7A90"/>
    <w:rsid w:val="000A7D66"/>
    <w:rsid w:val="000B0D88"/>
    <w:rsid w:val="000B0E21"/>
    <w:rsid w:val="000B110B"/>
    <w:rsid w:val="000B1FA7"/>
    <w:rsid w:val="000B2419"/>
    <w:rsid w:val="000B2602"/>
    <w:rsid w:val="000B2895"/>
    <w:rsid w:val="000B489F"/>
    <w:rsid w:val="000B4C33"/>
    <w:rsid w:val="000B4D2E"/>
    <w:rsid w:val="000B503C"/>
    <w:rsid w:val="000B64C6"/>
    <w:rsid w:val="000B7AB6"/>
    <w:rsid w:val="000B7D2C"/>
    <w:rsid w:val="000C0143"/>
    <w:rsid w:val="000C045D"/>
    <w:rsid w:val="000C0BEF"/>
    <w:rsid w:val="000C0E6E"/>
    <w:rsid w:val="000C18FF"/>
    <w:rsid w:val="000C193A"/>
    <w:rsid w:val="000C1ABA"/>
    <w:rsid w:val="000C29D3"/>
    <w:rsid w:val="000C3201"/>
    <w:rsid w:val="000C3C9A"/>
    <w:rsid w:val="000C3EC5"/>
    <w:rsid w:val="000C4852"/>
    <w:rsid w:val="000C5DD0"/>
    <w:rsid w:val="000C5E6D"/>
    <w:rsid w:val="000C6E4B"/>
    <w:rsid w:val="000C7605"/>
    <w:rsid w:val="000C7697"/>
    <w:rsid w:val="000C79D4"/>
    <w:rsid w:val="000D1B32"/>
    <w:rsid w:val="000D1E1A"/>
    <w:rsid w:val="000D2A10"/>
    <w:rsid w:val="000D3155"/>
    <w:rsid w:val="000D32A4"/>
    <w:rsid w:val="000D3330"/>
    <w:rsid w:val="000D373A"/>
    <w:rsid w:val="000D37F1"/>
    <w:rsid w:val="000D3B57"/>
    <w:rsid w:val="000D3CAF"/>
    <w:rsid w:val="000D4C60"/>
    <w:rsid w:val="000D5BFD"/>
    <w:rsid w:val="000D5E83"/>
    <w:rsid w:val="000D5EFE"/>
    <w:rsid w:val="000D66C8"/>
    <w:rsid w:val="000D6F70"/>
    <w:rsid w:val="000D7FDC"/>
    <w:rsid w:val="000E01A9"/>
    <w:rsid w:val="000E0DB5"/>
    <w:rsid w:val="000E17FE"/>
    <w:rsid w:val="000E1BC7"/>
    <w:rsid w:val="000E1D8B"/>
    <w:rsid w:val="000E1F7C"/>
    <w:rsid w:val="000E2207"/>
    <w:rsid w:val="000E2A17"/>
    <w:rsid w:val="000E2C94"/>
    <w:rsid w:val="000E3441"/>
    <w:rsid w:val="000E362B"/>
    <w:rsid w:val="000E3ED0"/>
    <w:rsid w:val="000E4690"/>
    <w:rsid w:val="000E5327"/>
    <w:rsid w:val="000E544B"/>
    <w:rsid w:val="000E612E"/>
    <w:rsid w:val="000E6600"/>
    <w:rsid w:val="000E690D"/>
    <w:rsid w:val="000E6DEC"/>
    <w:rsid w:val="000E6E3E"/>
    <w:rsid w:val="000E7105"/>
    <w:rsid w:val="000F0150"/>
    <w:rsid w:val="000F0F9F"/>
    <w:rsid w:val="000F1D0E"/>
    <w:rsid w:val="000F2F87"/>
    <w:rsid w:val="000F31E1"/>
    <w:rsid w:val="000F4E7A"/>
    <w:rsid w:val="000F5001"/>
    <w:rsid w:val="000F50BF"/>
    <w:rsid w:val="000F5406"/>
    <w:rsid w:val="000F5989"/>
    <w:rsid w:val="000F60C0"/>
    <w:rsid w:val="000F6147"/>
    <w:rsid w:val="000F6618"/>
    <w:rsid w:val="000F6FAF"/>
    <w:rsid w:val="00100E1A"/>
    <w:rsid w:val="00101A3A"/>
    <w:rsid w:val="00101B70"/>
    <w:rsid w:val="00102B5D"/>
    <w:rsid w:val="001036A2"/>
    <w:rsid w:val="001038A6"/>
    <w:rsid w:val="00104635"/>
    <w:rsid w:val="00104858"/>
    <w:rsid w:val="00105718"/>
    <w:rsid w:val="00105768"/>
    <w:rsid w:val="00106CF0"/>
    <w:rsid w:val="00106E62"/>
    <w:rsid w:val="0010702C"/>
    <w:rsid w:val="001071AB"/>
    <w:rsid w:val="0010759F"/>
    <w:rsid w:val="00107653"/>
    <w:rsid w:val="00107908"/>
    <w:rsid w:val="001131C3"/>
    <w:rsid w:val="0011373E"/>
    <w:rsid w:val="0011466F"/>
    <w:rsid w:val="001153A4"/>
    <w:rsid w:val="00115CA8"/>
    <w:rsid w:val="00116551"/>
    <w:rsid w:val="00116664"/>
    <w:rsid w:val="001166A5"/>
    <w:rsid w:val="00116927"/>
    <w:rsid w:val="0011735F"/>
    <w:rsid w:val="00117BF5"/>
    <w:rsid w:val="00120637"/>
    <w:rsid w:val="00120BB6"/>
    <w:rsid w:val="00120C12"/>
    <w:rsid w:val="00121147"/>
    <w:rsid w:val="00121912"/>
    <w:rsid w:val="001235AB"/>
    <w:rsid w:val="00123AFA"/>
    <w:rsid w:val="00123BF5"/>
    <w:rsid w:val="0012487E"/>
    <w:rsid w:val="00125848"/>
    <w:rsid w:val="00125DDD"/>
    <w:rsid w:val="001260BC"/>
    <w:rsid w:val="00126630"/>
    <w:rsid w:val="00126924"/>
    <w:rsid w:val="00126E91"/>
    <w:rsid w:val="00127CBE"/>
    <w:rsid w:val="00131373"/>
    <w:rsid w:val="001316A0"/>
    <w:rsid w:val="00131F2C"/>
    <w:rsid w:val="00132939"/>
    <w:rsid w:val="00132AE4"/>
    <w:rsid w:val="00132F54"/>
    <w:rsid w:val="001330BF"/>
    <w:rsid w:val="0013396F"/>
    <w:rsid w:val="00134EC7"/>
    <w:rsid w:val="001350E4"/>
    <w:rsid w:val="00135365"/>
    <w:rsid w:val="0013547A"/>
    <w:rsid w:val="00136383"/>
    <w:rsid w:val="001364B0"/>
    <w:rsid w:val="001374D3"/>
    <w:rsid w:val="001402AA"/>
    <w:rsid w:val="00140A01"/>
    <w:rsid w:val="00140A0F"/>
    <w:rsid w:val="00141100"/>
    <w:rsid w:val="00141F53"/>
    <w:rsid w:val="00142E5E"/>
    <w:rsid w:val="00144203"/>
    <w:rsid w:val="001445D9"/>
    <w:rsid w:val="00144F8D"/>
    <w:rsid w:val="001453C9"/>
    <w:rsid w:val="00145E1A"/>
    <w:rsid w:val="00146912"/>
    <w:rsid w:val="00147697"/>
    <w:rsid w:val="0014774F"/>
    <w:rsid w:val="00150DA6"/>
    <w:rsid w:val="001510AA"/>
    <w:rsid w:val="001511F8"/>
    <w:rsid w:val="00151777"/>
    <w:rsid w:val="00151C81"/>
    <w:rsid w:val="00151CCF"/>
    <w:rsid w:val="001525B6"/>
    <w:rsid w:val="0015266B"/>
    <w:rsid w:val="00152A5E"/>
    <w:rsid w:val="00152C94"/>
    <w:rsid w:val="0015379C"/>
    <w:rsid w:val="00153AC6"/>
    <w:rsid w:val="001546B5"/>
    <w:rsid w:val="00154BA6"/>
    <w:rsid w:val="0015584F"/>
    <w:rsid w:val="00155C9D"/>
    <w:rsid w:val="00156F85"/>
    <w:rsid w:val="00157B35"/>
    <w:rsid w:val="00157CD7"/>
    <w:rsid w:val="00160D5D"/>
    <w:rsid w:val="00161078"/>
    <w:rsid w:val="00161770"/>
    <w:rsid w:val="00161971"/>
    <w:rsid w:val="00161B74"/>
    <w:rsid w:val="00162929"/>
    <w:rsid w:val="00162C90"/>
    <w:rsid w:val="0016364A"/>
    <w:rsid w:val="001640EF"/>
    <w:rsid w:val="001661B4"/>
    <w:rsid w:val="00166FF7"/>
    <w:rsid w:val="0016784D"/>
    <w:rsid w:val="00167C76"/>
    <w:rsid w:val="00167D3C"/>
    <w:rsid w:val="00170243"/>
    <w:rsid w:val="00172854"/>
    <w:rsid w:val="00172875"/>
    <w:rsid w:val="00172D9D"/>
    <w:rsid w:val="001741D3"/>
    <w:rsid w:val="00174228"/>
    <w:rsid w:val="001744BC"/>
    <w:rsid w:val="0017495B"/>
    <w:rsid w:val="00175659"/>
    <w:rsid w:val="00176F06"/>
    <w:rsid w:val="001772C1"/>
    <w:rsid w:val="00180A20"/>
    <w:rsid w:val="001819F9"/>
    <w:rsid w:val="00181AF0"/>
    <w:rsid w:val="0018212C"/>
    <w:rsid w:val="00182997"/>
    <w:rsid w:val="0018306E"/>
    <w:rsid w:val="0018356E"/>
    <w:rsid w:val="00183A92"/>
    <w:rsid w:val="00183C81"/>
    <w:rsid w:val="00183E13"/>
    <w:rsid w:val="00184462"/>
    <w:rsid w:val="00184920"/>
    <w:rsid w:val="00184C7B"/>
    <w:rsid w:val="00185245"/>
    <w:rsid w:val="00186BA0"/>
    <w:rsid w:val="00186C4F"/>
    <w:rsid w:val="00186EDA"/>
    <w:rsid w:val="00187067"/>
    <w:rsid w:val="00187487"/>
    <w:rsid w:val="001879BA"/>
    <w:rsid w:val="00191B75"/>
    <w:rsid w:val="00192007"/>
    <w:rsid w:val="001923E1"/>
    <w:rsid w:val="00194103"/>
    <w:rsid w:val="00194D33"/>
    <w:rsid w:val="00194E38"/>
    <w:rsid w:val="0019634A"/>
    <w:rsid w:val="001972E0"/>
    <w:rsid w:val="001A0CC8"/>
    <w:rsid w:val="001A0E8D"/>
    <w:rsid w:val="001A12C7"/>
    <w:rsid w:val="001A1DC5"/>
    <w:rsid w:val="001A3470"/>
    <w:rsid w:val="001A4AD7"/>
    <w:rsid w:val="001A5C40"/>
    <w:rsid w:val="001A61AE"/>
    <w:rsid w:val="001A61FC"/>
    <w:rsid w:val="001A6767"/>
    <w:rsid w:val="001A6909"/>
    <w:rsid w:val="001A7582"/>
    <w:rsid w:val="001A7B01"/>
    <w:rsid w:val="001A7DC2"/>
    <w:rsid w:val="001B01D5"/>
    <w:rsid w:val="001B1A38"/>
    <w:rsid w:val="001B1ADC"/>
    <w:rsid w:val="001B1CA6"/>
    <w:rsid w:val="001B35DD"/>
    <w:rsid w:val="001B397D"/>
    <w:rsid w:val="001B410E"/>
    <w:rsid w:val="001B44D7"/>
    <w:rsid w:val="001B5D27"/>
    <w:rsid w:val="001B63E5"/>
    <w:rsid w:val="001B6B87"/>
    <w:rsid w:val="001B709B"/>
    <w:rsid w:val="001B7355"/>
    <w:rsid w:val="001B79E0"/>
    <w:rsid w:val="001C06B7"/>
    <w:rsid w:val="001C0A02"/>
    <w:rsid w:val="001C141B"/>
    <w:rsid w:val="001C1423"/>
    <w:rsid w:val="001C234A"/>
    <w:rsid w:val="001C2753"/>
    <w:rsid w:val="001C2F35"/>
    <w:rsid w:val="001C3475"/>
    <w:rsid w:val="001C3A8F"/>
    <w:rsid w:val="001C3CEF"/>
    <w:rsid w:val="001C436B"/>
    <w:rsid w:val="001C4FDA"/>
    <w:rsid w:val="001C5C17"/>
    <w:rsid w:val="001C6718"/>
    <w:rsid w:val="001C6E50"/>
    <w:rsid w:val="001D0975"/>
    <w:rsid w:val="001D0EF7"/>
    <w:rsid w:val="001D1EAE"/>
    <w:rsid w:val="001D23CB"/>
    <w:rsid w:val="001D25A4"/>
    <w:rsid w:val="001D31EE"/>
    <w:rsid w:val="001D4591"/>
    <w:rsid w:val="001D4D5D"/>
    <w:rsid w:val="001D656E"/>
    <w:rsid w:val="001D749D"/>
    <w:rsid w:val="001D7738"/>
    <w:rsid w:val="001D7970"/>
    <w:rsid w:val="001D7AB3"/>
    <w:rsid w:val="001E0211"/>
    <w:rsid w:val="001E211E"/>
    <w:rsid w:val="001E34AA"/>
    <w:rsid w:val="001E3A07"/>
    <w:rsid w:val="001E4359"/>
    <w:rsid w:val="001E56A5"/>
    <w:rsid w:val="001E5C1A"/>
    <w:rsid w:val="001E63C9"/>
    <w:rsid w:val="001E6D3E"/>
    <w:rsid w:val="001E74BF"/>
    <w:rsid w:val="001E7902"/>
    <w:rsid w:val="001F02ED"/>
    <w:rsid w:val="001F1272"/>
    <w:rsid w:val="001F2649"/>
    <w:rsid w:val="001F2708"/>
    <w:rsid w:val="001F2751"/>
    <w:rsid w:val="001F3306"/>
    <w:rsid w:val="001F376D"/>
    <w:rsid w:val="001F40E7"/>
    <w:rsid w:val="001F4428"/>
    <w:rsid w:val="001F4464"/>
    <w:rsid w:val="001F47D3"/>
    <w:rsid w:val="001F4BEE"/>
    <w:rsid w:val="001F4D1A"/>
    <w:rsid w:val="001F5956"/>
    <w:rsid w:val="001F5B17"/>
    <w:rsid w:val="001F6D39"/>
    <w:rsid w:val="001F71C7"/>
    <w:rsid w:val="001F747B"/>
    <w:rsid w:val="00200316"/>
    <w:rsid w:val="00200372"/>
    <w:rsid w:val="0020082E"/>
    <w:rsid w:val="00200CD5"/>
    <w:rsid w:val="00201A7B"/>
    <w:rsid w:val="002022E7"/>
    <w:rsid w:val="0020236F"/>
    <w:rsid w:val="002032AE"/>
    <w:rsid w:val="0020374C"/>
    <w:rsid w:val="0020409C"/>
    <w:rsid w:val="002042C5"/>
    <w:rsid w:val="00204937"/>
    <w:rsid w:val="00204F9A"/>
    <w:rsid w:val="0020533A"/>
    <w:rsid w:val="0020545F"/>
    <w:rsid w:val="00205465"/>
    <w:rsid w:val="0020626D"/>
    <w:rsid w:val="00206AC3"/>
    <w:rsid w:val="00207AF3"/>
    <w:rsid w:val="00207ED7"/>
    <w:rsid w:val="00210148"/>
    <w:rsid w:val="002101C1"/>
    <w:rsid w:val="0021145B"/>
    <w:rsid w:val="00211A13"/>
    <w:rsid w:val="002124D5"/>
    <w:rsid w:val="002126EA"/>
    <w:rsid w:val="00212998"/>
    <w:rsid w:val="00213FAC"/>
    <w:rsid w:val="0021474C"/>
    <w:rsid w:val="002158A8"/>
    <w:rsid w:val="00215F83"/>
    <w:rsid w:val="0021616B"/>
    <w:rsid w:val="0021666E"/>
    <w:rsid w:val="002166E5"/>
    <w:rsid w:val="002167F9"/>
    <w:rsid w:val="00217171"/>
    <w:rsid w:val="002178DB"/>
    <w:rsid w:val="00217D9F"/>
    <w:rsid w:val="00217DE9"/>
    <w:rsid w:val="00220A4B"/>
    <w:rsid w:val="00220FBD"/>
    <w:rsid w:val="00221F84"/>
    <w:rsid w:val="00221FF2"/>
    <w:rsid w:val="002233A1"/>
    <w:rsid w:val="0022432F"/>
    <w:rsid w:val="00224966"/>
    <w:rsid w:val="00225839"/>
    <w:rsid w:val="00225FBE"/>
    <w:rsid w:val="002263E3"/>
    <w:rsid w:val="00226972"/>
    <w:rsid w:val="00227347"/>
    <w:rsid w:val="002305C1"/>
    <w:rsid w:val="00231515"/>
    <w:rsid w:val="00232BD6"/>
    <w:rsid w:val="00232E61"/>
    <w:rsid w:val="002337CD"/>
    <w:rsid w:val="002339FA"/>
    <w:rsid w:val="00233B01"/>
    <w:rsid w:val="00233D2A"/>
    <w:rsid w:val="002349DE"/>
    <w:rsid w:val="00234F6E"/>
    <w:rsid w:val="00235225"/>
    <w:rsid w:val="00235EE0"/>
    <w:rsid w:val="00236B63"/>
    <w:rsid w:val="00237355"/>
    <w:rsid w:val="0023740A"/>
    <w:rsid w:val="00237593"/>
    <w:rsid w:val="002404C9"/>
    <w:rsid w:val="002406F6"/>
    <w:rsid w:val="002416F6"/>
    <w:rsid w:val="0024218F"/>
    <w:rsid w:val="002423E6"/>
    <w:rsid w:val="00242404"/>
    <w:rsid w:val="0024294B"/>
    <w:rsid w:val="00242FA8"/>
    <w:rsid w:val="00243537"/>
    <w:rsid w:val="002446A6"/>
    <w:rsid w:val="002448A3"/>
    <w:rsid w:val="00244F22"/>
    <w:rsid w:val="00247398"/>
    <w:rsid w:val="002502BA"/>
    <w:rsid w:val="002506F4"/>
    <w:rsid w:val="00250BEB"/>
    <w:rsid w:val="00251184"/>
    <w:rsid w:val="0025132B"/>
    <w:rsid w:val="00251F88"/>
    <w:rsid w:val="00252392"/>
    <w:rsid w:val="0025290B"/>
    <w:rsid w:val="00253275"/>
    <w:rsid w:val="0025336B"/>
    <w:rsid w:val="002535F7"/>
    <w:rsid w:val="00253AC1"/>
    <w:rsid w:val="00254008"/>
    <w:rsid w:val="002545D9"/>
    <w:rsid w:val="002551CA"/>
    <w:rsid w:val="0025558C"/>
    <w:rsid w:val="002559D8"/>
    <w:rsid w:val="00255FE9"/>
    <w:rsid w:val="0025615E"/>
    <w:rsid w:val="002565F8"/>
    <w:rsid w:val="00256DDB"/>
    <w:rsid w:val="00257A9F"/>
    <w:rsid w:val="00260E51"/>
    <w:rsid w:val="00261A70"/>
    <w:rsid w:val="00261DAA"/>
    <w:rsid w:val="00262276"/>
    <w:rsid w:val="00262EF4"/>
    <w:rsid w:val="00263AFF"/>
    <w:rsid w:val="0026517B"/>
    <w:rsid w:val="00265875"/>
    <w:rsid w:val="00266C53"/>
    <w:rsid w:val="00266D06"/>
    <w:rsid w:val="00266EA9"/>
    <w:rsid w:val="00267562"/>
    <w:rsid w:val="00267A1B"/>
    <w:rsid w:val="00267B62"/>
    <w:rsid w:val="002704F5"/>
    <w:rsid w:val="00270A68"/>
    <w:rsid w:val="00270E99"/>
    <w:rsid w:val="00271E99"/>
    <w:rsid w:val="00272479"/>
    <w:rsid w:val="002725E8"/>
    <w:rsid w:val="00273135"/>
    <w:rsid w:val="002731DC"/>
    <w:rsid w:val="00273789"/>
    <w:rsid w:val="00273DA6"/>
    <w:rsid w:val="002741C1"/>
    <w:rsid w:val="0027435D"/>
    <w:rsid w:val="00274503"/>
    <w:rsid w:val="00276F26"/>
    <w:rsid w:val="00280645"/>
    <w:rsid w:val="00282881"/>
    <w:rsid w:val="00283743"/>
    <w:rsid w:val="0028478E"/>
    <w:rsid w:val="00285A3B"/>
    <w:rsid w:val="00285A48"/>
    <w:rsid w:val="00285C2F"/>
    <w:rsid w:val="00286AFF"/>
    <w:rsid w:val="00286C60"/>
    <w:rsid w:val="002879E7"/>
    <w:rsid w:val="00290815"/>
    <w:rsid w:val="002908C2"/>
    <w:rsid w:val="0029099B"/>
    <w:rsid w:val="00290D56"/>
    <w:rsid w:val="0029198B"/>
    <w:rsid w:val="00291EA5"/>
    <w:rsid w:val="0029316B"/>
    <w:rsid w:val="002949CC"/>
    <w:rsid w:val="00294A8D"/>
    <w:rsid w:val="00294E0F"/>
    <w:rsid w:val="00296B38"/>
    <w:rsid w:val="00296C0B"/>
    <w:rsid w:val="00297EF2"/>
    <w:rsid w:val="002A142B"/>
    <w:rsid w:val="002A1CA8"/>
    <w:rsid w:val="002A1FAE"/>
    <w:rsid w:val="002A297C"/>
    <w:rsid w:val="002A2EC6"/>
    <w:rsid w:val="002A3040"/>
    <w:rsid w:val="002A32DA"/>
    <w:rsid w:val="002A36CC"/>
    <w:rsid w:val="002A3BFB"/>
    <w:rsid w:val="002A4F1D"/>
    <w:rsid w:val="002A5104"/>
    <w:rsid w:val="002A6562"/>
    <w:rsid w:val="002A6C7D"/>
    <w:rsid w:val="002A708E"/>
    <w:rsid w:val="002A712F"/>
    <w:rsid w:val="002A7368"/>
    <w:rsid w:val="002B01EA"/>
    <w:rsid w:val="002B1576"/>
    <w:rsid w:val="002B1DD7"/>
    <w:rsid w:val="002B2BF5"/>
    <w:rsid w:val="002B2E0C"/>
    <w:rsid w:val="002B3700"/>
    <w:rsid w:val="002B3EEF"/>
    <w:rsid w:val="002B3F66"/>
    <w:rsid w:val="002B42C4"/>
    <w:rsid w:val="002B44F6"/>
    <w:rsid w:val="002B53C0"/>
    <w:rsid w:val="002B5CC3"/>
    <w:rsid w:val="002B614C"/>
    <w:rsid w:val="002B6331"/>
    <w:rsid w:val="002B7AE7"/>
    <w:rsid w:val="002B7B90"/>
    <w:rsid w:val="002B7DFD"/>
    <w:rsid w:val="002C04A2"/>
    <w:rsid w:val="002C0BF6"/>
    <w:rsid w:val="002C13F1"/>
    <w:rsid w:val="002C1858"/>
    <w:rsid w:val="002C20CA"/>
    <w:rsid w:val="002C2452"/>
    <w:rsid w:val="002C2873"/>
    <w:rsid w:val="002C5BB5"/>
    <w:rsid w:val="002C6170"/>
    <w:rsid w:val="002C62F3"/>
    <w:rsid w:val="002C6690"/>
    <w:rsid w:val="002C676C"/>
    <w:rsid w:val="002C79E9"/>
    <w:rsid w:val="002D011D"/>
    <w:rsid w:val="002D0652"/>
    <w:rsid w:val="002D0B46"/>
    <w:rsid w:val="002D15C6"/>
    <w:rsid w:val="002D1AB2"/>
    <w:rsid w:val="002D2517"/>
    <w:rsid w:val="002D2815"/>
    <w:rsid w:val="002D2CCC"/>
    <w:rsid w:val="002D2D8E"/>
    <w:rsid w:val="002D38FC"/>
    <w:rsid w:val="002D3AE3"/>
    <w:rsid w:val="002D42D6"/>
    <w:rsid w:val="002D4404"/>
    <w:rsid w:val="002D507D"/>
    <w:rsid w:val="002D5551"/>
    <w:rsid w:val="002D5C25"/>
    <w:rsid w:val="002D60A6"/>
    <w:rsid w:val="002D6720"/>
    <w:rsid w:val="002D6D8F"/>
    <w:rsid w:val="002D7035"/>
    <w:rsid w:val="002D793E"/>
    <w:rsid w:val="002D7B74"/>
    <w:rsid w:val="002E0131"/>
    <w:rsid w:val="002E041F"/>
    <w:rsid w:val="002E042C"/>
    <w:rsid w:val="002E06B1"/>
    <w:rsid w:val="002E0E8C"/>
    <w:rsid w:val="002E413C"/>
    <w:rsid w:val="002E4143"/>
    <w:rsid w:val="002E4204"/>
    <w:rsid w:val="002E5029"/>
    <w:rsid w:val="002E5080"/>
    <w:rsid w:val="002E53CD"/>
    <w:rsid w:val="002E56BB"/>
    <w:rsid w:val="002E5A1D"/>
    <w:rsid w:val="002E5ADF"/>
    <w:rsid w:val="002E5F77"/>
    <w:rsid w:val="002E62A3"/>
    <w:rsid w:val="002E7623"/>
    <w:rsid w:val="002F13EA"/>
    <w:rsid w:val="002F1775"/>
    <w:rsid w:val="002F1DA5"/>
    <w:rsid w:val="002F1F5C"/>
    <w:rsid w:val="002F270C"/>
    <w:rsid w:val="002F2959"/>
    <w:rsid w:val="002F311A"/>
    <w:rsid w:val="002F3F03"/>
    <w:rsid w:val="002F5301"/>
    <w:rsid w:val="002F5348"/>
    <w:rsid w:val="002F5EFB"/>
    <w:rsid w:val="002F74BC"/>
    <w:rsid w:val="00301B7B"/>
    <w:rsid w:val="003021B5"/>
    <w:rsid w:val="0030258F"/>
    <w:rsid w:val="00302C1D"/>
    <w:rsid w:val="003034DD"/>
    <w:rsid w:val="003043BF"/>
    <w:rsid w:val="003044A8"/>
    <w:rsid w:val="003046DD"/>
    <w:rsid w:val="00304896"/>
    <w:rsid w:val="0030527C"/>
    <w:rsid w:val="00305754"/>
    <w:rsid w:val="00305BFD"/>
    <w:rsid w:val="00305D8E"/>
    <w:rsid w:val="00306B2C"/>
    <w:rsid w:val="00310950"/>
    <w:rsid w:val="00310D09"/>
    <w:rsid w:val="00311B07"/>
    <w:rsid w:val="00311D8E"/>
    <w:rsid w:val="00313332"/>
    <w:rsid w:val="00313BC3"/>
    <w:rsid w:val="00313FD0"/>
    <w:rsid w:val="003152BE"/>
    <w:rsid w:val="00315312"/>
    <w:rsid w:val="00315355"/>
    <w:rsid w:val="00317548"/>
    <w:rsid w:val="003178AF"/>
    <w:rsid w:val="00320622"/>
    <w:rsid w:val="00320659"/>
    <w:rsid w:val="003208E7"/>
    <w:rsid w:val="00320CC6"/>
    <w:rsid w:val="00320E7D"/>
    <w:rsid w:val="00322A98"/>
    <w:rsid w:val="00323AB1"/>
    <w:rsid w:val="003240D6"/>
    <w:rsid w:val="00327718"/>
    <w:rsid w:val="003278D2"/>
    <w:rsid w:val="00327DF5"/>
    <w:rsid w:val="0033113C"/>
    <w:rsid w:val="00331956"/>
    <w:rsid w:val="003327D4"/>
    <w:rsid w:val="00332B57"/>
    <w:rsid w:val="00332EC5"/>
    <w:rsid w:val="00333408"/>
    <w:rsid w:val="00333DB6"/>
    <w:rsid w:val="003351AC"/>
    <w:rsid w:val="00335938"/>
    <w:rsid w:val="00336A0D"/>
    <w:rsid w:val="00337A9C"/>
    <w:rsid w:val="00337E21"/>
    <w:rsid w:val="00340114"/>
    <w:rsid w:val="003401AC"/>
    <w:rsid w:val="0034023D"/>
    <w:rsid w:val="0034198A"/>
    <w:rsid w:val="00341B8D"/>
    <w:rsid w:val="003434E3"/>
    <w:rsid w:val="00343716"/>
    <w:rsid w:val="00343890"/>
    <w:rsid w:val="00343904"/>
    <w:rsid w:val="0034435A"/>
    <w:rsid w:val="00344B16"/>
    <w:rsid w:val="003459C8"/>
    <w:rsid w:val="0034615E"/>
    <w:rsid w:val="003461C2"/>
    <w:rsid w:val="00346EA8"/>
    <w:rsid w:val="00347085"/>
    <w:rsid w:val="0034743F"/>
    <w:rsid w:val="00347947"/>
    <w:rsid w:val="00347C57"/>
    <w:rsid w:val="00347E68"/>
    <w:rsid w:val="00350566"/>
    <w:rsid w:val="00350838"/>
    <w:rsid w:val="00350C9A"/>
    <w:rsid w:val="00351E5F"/>
    <w:rsid w:val="0035228E"/>
    <w:rsid w:val="0035258C"/>
    <w:rsid w:val="00352AF0"/>
    <w:rsid w:val="00352CB4"/>
    <w:rsid w:val="00353AFB"/>
    <w:rsid w:val="00354F2C"/>
    <w:rsid w:val="0035644E"/>
    <w:rsid w:val="003600F8"/>
    <w:rsid w:val="0036177D"/>
    <w:rsid w:val="00362BD9"/>
    <w:rsid w:val="00363B31"/>
    <w:rsid w:val="00363D1C"/>
    <w:rsid w:val="00363E82"/>
    <w:rsid w:val="00363FDD"/>
    <w:rsid w:val="00364D80"/>
    <w:rsid w:val="00365452"/>
    <w:rsid w:val="00365EBF"/>
    <w:rsid w:val="003663EA"/>
    <w:rsid w:val="0036642E"/>
    <w:rsid w:val="0036664F"/>
    <w:rsid w:val="003671C6"/>
    <w:rsid w:val="00367216"/>
    <w:rsid w:val="00367450"/>
    <w:rsid w:val="00370417"/>
    <w:rsid w:val="003713B1"/>
    <w:rsid w:val="003715F1"/>
    <w:rsid w:val="0037218E"/>
    <w:rsid w:val="00372B0A"/>
    <w:rsid w:val="003731E0"/>
    <w:rsid w:val="00373B9C"/>
    <w:rsid w:val="00373C23"/>
    <w:rsid w:val="00373D12"/>
    <w:rsid w:val="00374799"/>
    <w:rsid w:val="00375284"/>
    <w:rsid w:val="003757FB"/>
    <w:rsid w:val="00376C64"/>
    <w:rsid w:val="0037791D"/>
    <w:rsid w:val="00377F1E"/>
    <w:rsid w:val="00380220"/>
    <w:rsid w:val="003806A8"/>
    <w:rsid w:val="00380D15"/>
    <w:rsid w:val="00381348"/>
    <w:rsid w:val="00381C7B"/>
    <w:rsid w:val="00381E15"/>
    <w:rsid w:val="0038292D"/>
    <w:rsid w:val="00383080"/>
    <w:rsid w:val="00385965"/>
    <w:rsid w:val="00385D96"/>
    <w:rsid w:val="00386322"/>
    <w:rsid w:val="0038663B"/>
    <w:rsid w:val="00386D1B"/>
    <w:rsid w:val="00390164"/>
    <w:rsid w:val="00390291"/>
    <w:rsid w:val="00390476"/>
    <w:rsid w:val="00390924"/>
    <w:rsid w:val="00390D72"/>
    <w:rsid w:val="00391222"/>
    <w:rsid w:val="003919C8"/>
    <w:rsid w:val="00391FB1"/>
    <w:rsid w:val="00392309"/>
    <w:rsid w:val="00392E87"/>
    <w:rsid w:val="00392F9F"/>
    <w:rsid w:val="0039327D"/>
    <w:rsid w:val="00393894"/>
    <w:rsid w:val="00393AFA"/>
    <w:rsid w:val="00395DCE"/>
    <w:rsid w:val="00395F5E"/>
    <w:rsid w:val="0039676E"/>
    <w:rsid w:val="00396970"/>
    <w:rsid w:val="00396AC1"/>
    <w:rsid w:val="00397549"/>
    <w:rsid w:val="0039768A"/>
    <w:rsid w:val="003977AB"/>
    <w:rsid w:val="003A023B"/>
    <w:rsid w:val="003A0399"/>
    <w:rsid w:val="003A0401"/>
    <w:rsid w:val="003A0841"/>
    <w:rsid w:val="003A0B89"/>
    <w:rsid w:val="003A0BDD"/>
    <w:rsid w:val="003A0DEE"/>
    <w:rsid w:val="003A17E2"/>
    <w:rsid w:val="003A1C24"/>
    <w:rsid w:val="003A24ED"/>
    <w:rsid w:val="003A2A62"/>
    <w:rsid w:val="003A3512"/>
    <w:rsid w:val="003A43FB"/>
    <w:rsid w:val="003A4BAA"/>
    <w:rsid w:val="003A4BC3"/>
    <w:rsid w:val="003A57B9"/>
    <w:rsid w:val="003A5F34"/>
    <w:rsid w:val="003A70BE"/>
    <w:rsid w:val="003A7755"/>
    <w:rsid w:val="003B1F4E"/>
    <w:rsid w:val="003B264A"/>
    <w:rsid w:val="003B276E"/>
    <w:rsid w:val="003B3605"/>
    <w:rsid w:val="003B3BA8"/>
    <w:rsid w:val="003B3CF5"/>
    <w:rsid w:val="003B4A23"/>
    <w:rsid w:val="003B51B4"/>
    <w:rsid w:val="003B5FB9"/>
    <w:rsid w:val="003B7F49"/>
    <w:rsid w:val="003C0063"/>
    <w:rsid w:val="003C2B6B"/>
    <w:rsid w:val="003C2EB6"/>
    <w:rsid w:val="003C2F4C"/>
    <w:rsid w:val="003C333A"/>
    <w:rsid w:val="003C39F7"/>
    <w:rsid w:val="003C3A2A"/>
    <w:rsid w:val="003C3E3C"/>
    <w:rsid w:val="003C42E6"/>
    <w:rsid w:val="003C4375"/>
    <w:rsid w:val="003C4718"/>
    <w:rsid w:val="003C4875"/>
    <w:rsid w:val="003C4BAB"/>
    <w:rsid w:val="003C5384"/>
    <w:rsid w:val="003C5880"/>
    <w:rsid w:val="003C7554"/>
    <w:rsid w:val="003C7737"/>
    <w:rsid w:val="003D1292"/>
    <w:rsid w:val="003D1966"/>
    <w:rsid w:val="003D1DAD"/>
    <w:rsid w:val="003D1E32"/>
    <w:rsid w:val="003D1F05"/>
    <w:rsid w:val="003D2A68"/>
    <w:rsid w:val="003D2CD1"/>
    <w:rsid w:val="003D4078"/>
    <w:rsid w:val="003D457B"/>
    <w:rsid w:val="003D48CF"/>
    <w:rsid w:val="003D4A89"/>
    <w:rsid w:val="003D4B44"/>
    <w:rsid w:val="003D54D2"/>
    <w:rsid w:val="003D61AD"/>
    <w:rsid w:val="003D73CC"/>
    <w:rsid w:val="003E155E"/>
    <w:rsid w:val="003E1957"/>
    <w:rsid w:val="003E267F"/>
    <w:rsid w:val="003E2719"/>
    <w:rsid w:val="003E2864"/>
    <w:rsid w:val="003E2C84"/>
    <w:rsid w:val="003E2E86"/>
    <w:rsid w:val="003E3390"/>
    <w:rsid w:val="003E4449"/>
    <w:rsid w:val="003E4B5A"/>
    <w:rsid w:val="003E5B2D"/>
    <w:rsid w:val="003E6253"/>
    <w:rsid w:val="003E751C"/>
    <w:rsid w:val="003F0745"/>
    <w:rsid w:val="003F0E6D"/>
    <w:rsid w:val="003F1E98"/>
    <w:rsid w:val="003F2201"/>
    <w:rsid w:val="003F54D9"/>
    <w:rsid w:val="003F5746"/>
    <w:rsid w:val="003F5E1E"/>
    <w:rsid w:val="003F5EC6"/>
    <w:rsid w:val="003F672B"/>
    <w:rsid w:val="003F6DD1"/>
    <w:rsid w:val="003F6FFA"/>
    <w:rsid w:val="003F73E4"/>
    <w:rsid w:val="003F7835"/>
    <w:rsid w:val="004009CD"/>
    <w:rsid w:val="00401036"/>
    <w:rsid w:val="004022E9"/>
    <w:rsid w:val="004026E5"/>
    <w:rsid w:val="004027B7"/>
    <w:rsid w:val="00402FE9"/>
    <w:rsid w:val="004039A8"/>
    <w:rsid w:val="00403D12"/>
    <w:rsid w:val="004041B7"/>
    <w:rsid w:val="00404B46"/>
    <w:rsid w:val="004052F6"/>
    <w:rsid w:val="00405A77"/>
    <w:rsid w:val="00406325"/>
    <w:rsid w:val="0040658E"/>
    <w:rsid w:val="004067BE"/>
    <w:rsid w:val="004076EC"/>
    <w:rsid w:val="00407932"/>
    <w:rsid w:val="00407F7A"/>
    <w:rsid w:val="00410871"/>
    <w:rsid w:val="0041122E"/>
    <w:rsid w:val="0041193A"/>
    <w:rsid w:val="00413CC3"/>
    <w:rsid w:val="00414042"/>
    <w:rsid w:val="0041435F"/>
    <w:rsid w:val="00415AEA"/>
    <w:rsid w:val="00416867"/>
    <w:rsid w:val="0041725A"/>
    <w:rsid w:val="004172F6"/>
    <w:rsid w:val="00417E99"/>
    <w:rsid w:val="0042061C"/>
    <w:rsid w:val="00421A0F"/>
    <w:rsid w:val="00421A60"/>
    <w:rsid w:val="00422231"/>
    <w:rsid w:val="004222EF"/>
    <w:rsid w:val="0042267E"/>
    <w:rsid w:val="00423D61"/>
    <w:rsid w:val="004248F9"/>
    <w:rsid w:val="00424B3A"/>
    <w:rsid w:val="00425679"/>
    <w:rsid w:val="00425711"/>
    <w:rsid w:val="00425B2C"/>
    <w:rsid w:val="00426016"/>
    <w:rsid w:val="0042676A"/>
    <w:rsid w:val="00426D20"/>
    <w:rsid w:val="004274AC"/>
    <w:rsid w:val="004276B0"/>
    <w:rsid w:val="00427D6C"/>
    <w:rsid w:val="004300FB"/>
    <w:rsid w:val="00430762"/>
    <w:rsid w:val="00430B5E"/>
    <w:rsid w:val="0043165C"/>
    <w:rsid w:val="00431D96"/>
    <w:rsid w:val="00432474"/>
    <w:rsid w:val="00432E20"/>
    <w:rsid w:val="004337EE"/>
    <w:rsid w:val="00433835"/>
    <w:rsid w:val="004340A2"/>
    <w:rsid w:val="00434F5D"/>
    <w:rsid w:val="00435231"/>
    <w:rsid w:val="00436D7F"/>
    <w:rsid w:val="00437337"/>
    <w:rsid w:val="00437D5F"/>
    <w:rsid w:val="0044029C"/>
    <w:rsid w:val="00441842"/>
    <w:rsid w:val="00441F36"/>
    <w:rsid w:val="00442140"/>
    <w:rsid w:val="004422F6"/>
    <w:rsid w:val="0044319B"/>
    <w:rsid w:val="0044373C"/>
    <w:rsid w:val="00444BB4"/>
    <w:rsid w:val="004473B8"/>
    <w:rsid w:val="00447FCF"/>
    <w:rsid w:val="004510F7"/>
    <w:rsid w:val="00451876"/>
    <w:rsid w:val="00451B92"/>
    <w:rsid w:val="00452529"/>
    <w:rsid w:val="00452546"/>
    <w:rsid w:val="00454BAF"/>
    <w:rsid w:val="00455118"/>
    <w:rsid w:val="00455143"/>
    <w:rsid w:val="00455565"/>
    <w:rsid w:val="00455AB1"/>
    <w:rsid w:val="00455C6D"/>
    <w:rsid w:val="00455D1D"/>
    <w:rsid w:val="00456180"/>
    <w:rsid w:val="004565EC"/>
    <w:rsid w:val="00456DD1"/>
    <w:rsid w:val="004600DD"/>
    <w:rsid w:val="004603F6"/>
    <w:rsid w:val="00460711"/>
    <w:rsid w:val="00461288"/>
    <w:rsid w:val="00461842"/>
    <w:rsid w:val="0046300D"/>
    <w:rsid w:val="00463378"/>
    <w:rsid w:val="00463623"/>
    <w:rsid w:val="00463EB5"/>
    <w:rsid w:val="00464EAA"/>
    <w:rsid w:val="00465440"/>
    <w:rsid w:val="00465581"/>
    <w:rsid w:val="00465E38"/>
    <w:rsid w:val="00466899"/>
    <w:rsid w:val="0046695A"/>
    <w:rsid w:val="00466AEC"/>
    <w:rsid w:val="00467B30"/>
    <w:rsid w:val="00467D1D"/>
    <w:rsid w:val="00470938"/>
    <w:rsid w:val="00470D82"/>
    <w:rsid w:val="00471169"/>
    <w:rsid w:val="004719A2"/>
    <w:rsid w:val="00471F78"/>
    <w:rsid w:val="00472395"/>
    <w:rsid w:val="004739B4"/>
    <w:rsid w:val="00473BAB"/>
    <w:rsid w:val="004741AA"/>
    <w:rsid w:val="00474CD5"/>
    <w:rsid w:val="00475220"/>
    <w:rsid w:val="0047593F"/>
    <w:rsid w:val="0047660E"/>
    <w:rsid w:val="00476E10"/>
    <w:rsid w:val="00476E64"/>
    <w:rsid w:val="00477139"/>
    <w:rsid w:val="00477EC8"/>
    <w:rsid w:val="00480861"/>
    <w:rsid w:val="00481419"/>
    <w:rsid w:val="004818AA"/>
    <w:rsid w:val="00483220"/>
    <w:rsid w:val="00483A40"/>
    <w:rsid w:val="004840C6"/>
    <w:rsid w:val="004857EA"/>
    <w:rsid w:val="00486484"/>
    <w:rsid w:val="00486624"/>
    <w:rsid w:val="00486674"/>
    <w:rsid w:val="00486927"/>
    <w:rsid w:val="004873DE"/>
    <w:rsid w:val="00487FA7"/>
    <w:rsid w:val="00490012"/>
    <w:rsid w:val="00490974"/>
    <w:rsid w:val="00491284"/>
    <w:rsid w:val="00491589"/>
    <w:rsid w:val="00491922"/>
    <w:rsid w:val="00492411"/>
    <w:rsid w:val="00492A12"/>
    <w:rsid w:val="00493A5F"/>
    <w:rsid w:val="0049427E"/>
    <w:rsid w:val="004943E3"/>
    <w:rsid w:val="00494831"/>
    <w:rsid w:val="00494E02"/>
    <w:rsid w:val="004955EA"/>
    <w:rsid w:val="004956E5"/>
    <w:rsid w:val="00497097"/>
    <w:rsid w:val="00497104"/>
    <w:rsid w:val="004975B4"/>
    <w:rsid w:val="004A0100"/>
    <w:rsid w:val="004A02F6"/>
    <w:rsid w:val="004A0C1D"/>
    <w:rsid w:val="004A0E00"/>
    <w:rsid w:val="004A0FC3"/>
    <w:rsid w:val="004A194E"/>
    <w:rsid w:val="004A2032"/>
    <w:rsid w:val="004A2654"/>
    <w:rsid w:val="004A2673"/>
    <w:rsid w:val="004A2B34"/>
    <w:rsid w:val="004A3BC0"/>
    <w:rsid w:val="004A3BC1"/>
    <w:rsid w:val="004A3EE4"/>
    <w:rsid w:val="004A505D"/>
    <w:rsid w:val="004A6B9E"/>
    <w:rsid w:val="004A7D3A"/>
    <w:rsid w:val="004B1E03"/>
    <w:rsid w:val="004B2EB7"/>
    <w:rsid w:val="004B3F00"/>
    <w:rsid w:val="004B46E0"/>
    <w:rsid w:val="004B4F43"/>
    <w:rsid w:val="004B52CE"/>
    <w:rsid w:val="004B599D"/>
    <w:rsid w:val="004B5B6E"/>
    <w:rsid w:val="004B620F"/>
    <w:rsid w:val="004B6D7B"/>
    <w:rsid w:val="004B70CB"/>
    <w:rsid w:val="004C018A"/>
    <w:rsid w:val="004C01F3"/>
    <w:rsid w:val="004C0672"/>
    <w:rsid w:val="004C1112"/>
    <w:rsid w:val="004C193B"/>
    <w:rsid w:val="004C1ABB"/>
    <w:rsid w:val="004C2B63"/>
    <w:rsid w:val="004C429C"/>
    <w:rsid w:val="004C4977"/>
    <w:rsid w:val="004C532B"/>
    <w:rsid w:val="004C587F"/>
    <w:rsid w:val="004C5906"/>
    <w:rsid w:val="004C5B90"/>
    <w:rsid w:val="004C5BFA"/>
    <w:rsid w:val="004C6BD7"/>
    <w:rsid w:val="004C78EC"/>
    <w:rsid w:val="004D0652"/>
    <w:rsid w:val="004D0F39"/>
    <w:rsid w:val="004D1399"/>
    <w:rsid w:val="004D1A19"/>
    <w:rsid w:val="004D219C"/>
    <w:rsid w:val="004D2234"/>
    <w:rsid w:val="004D2330"/>
    <w:rsid w:val="004D23FD"/>
    <w:rsid w:val="004D2A8D"/>
    <w:rsid w:val="004D2AD9"/>
    <w:rsid w:val="004D3EAA"/>
    <w:rsid w:val="004D40B7"/>
    <w:rsid w:val="004D4C6E"/>
    <w:rsid w:val="004D504C"/>
    <w:rsid w:val="004D5B62"/>
    <w:rsid w:val="004D6075"/>
    <w:rsid w:val="004D63E3"/>
    <w:rsid w:val="004D6775"/>
    <w:rsid w:val="004D6976"/>
    <w:rsid w:val="004D6E26"/>
    <w:rsid w:val="004D703B"/>
    <w:rsid w:val="004D74FF"/>
    <w:rsid w:val="004D7DCD"/>
    <w:rsid w:val="004D7F6E"/>
    <w:rsid w:val="004E021C"/>
    <w:rsid w:val="004E1801"/>
    <w:rsid w:val="004E2087"/>
    <w:rsid w:val="004E2265"/>
    <w:rsid w:val="004E30BD"/>
    <w:rsid w:val="004E3D61"/>
    <w:rsid w:val="004E4588"/>
    <w:rsid w:val="004E4C3E"/>
    <w:rsid w:val="004E5806"/>
    <w:rsid w:val="004E5BEF"/>
    <w:rsid w:val="004E6C56"/>
    <w:rsid w:val="004E728E"/>
    <w:rsid w:val="004E7781"/>
    <w:rsid w:val="004F0AB4"/>
    <w:rsid w:val="004F12FE"/>
    <w:rsid w:val="004F13A2"/>
    <w:rsid w:val="004F2462"/>
    <w:rsid w:val="004F2525"/>
    <w:rsid w:val="004F2E94"/>
    <w:rsid w:val="004F3F62"/>
    <w:rsid w:val="004F40DD"/>
    <w:rsid w:val="004F47DB"/>
    <w:rsid w:val="004F5F21"/>
    <w:rsid w:val="004F71F7"/>
    <w:rsid w:val="004F7790"/>
    <w:rsid w:val="004F77BB"/>
    <w:rsid w:val="0050107E"/>
    <w:rsid w:val="0050121B"/>
    <w:rsid w:val="005016D8"/>
    <w:rsid w:val="005022EB"/>
    <w:rsid w:val="00502AB2"/>
    <w:rsid w:val="0050308B"/>
    <w:rsid w:val="005041D9"/>
    <w:rsid w:val="0050576F"/>
    <w:rsid w:val="00506447"/>
    <w:rsid w:val="00506605"/>
    <w:rsid w:val="005067A1"/>
    <w:rsid w:val="00506879"/>
    <w:rsid w:val="00510934"/>
    <w:rsid w:val="00510980"/>
    <w:rsid w:val="00510AAD"/>
    <w:rsid w:val="0051110B"/>
    <w:rsid w:val="005112A0"/>
    <w:rsid w:val="005112F0"/>
    <w:rsid w:val="00512054"/>
    <w:rsid w:val="005141E7"/>
    <w:rsid w:val="00514233"/>
    <w:rsid w:val="00514580"/>
    <w:rsid w:val="005152D4"/>
    <w:rsid w:val="00516DC4"/>
    <w:rsid w:val="00517E98"/>
    <w:rsid w:val="00520AC2"/>
    <w:rsid w:val="00522A82"/>
    <w:rsid w:val="00524024"/>
    <w:rsid w:val="00524370"/>
    <w:rsid w:val="005248D9"/>
    <w:rsid w:val="00526AA3"/>
    <w:rsid w:val="005271C0"/>
    <w:rsid w:val="00527C38"/>
    <w:rsid w:val="0053053E"/>
    <w:rsid w:val="00530D58"/>
    <w:rsid w:val="005311E5"/>
    <w:rsid w:val="005314DA"/>
    <w:rsid w:val="00531AA2"/>
    <w:rsid w:val="00532326"/>
    <w:rsid w:val="00532C03"/>
    <w:rsid w:val="00532FA4"/>
    <w:rsid w:val="00533DDE"/>
    <w:rsid w:val="00533F39"/>
    <w:rsid w:val="00534099"/>
    <w:rsid w:val="005344FD"/>
    <w:rsid w:val="005353E5"/>
    <w:rsid w:val="00535834"/>
    <w:rsid w:val="00535C35"/>
    <w:rsid w:val="00537758"/>
    <w:rsid w:val="00537A79"/>
    <w:rsid w:val="0054095C"/>
    <w:rsid w:val="00540A8C"/>
    <w:rsid w:val="005426B0"/>
    <w:rsid w:val="00542B22"/>
    <w:rsid w:val="00542C99"/>
    <w:rsid w:val="0054353E"/>
    <w:rsid w:val="00544C9C"/>
    <w:rsid w:val="00545670"/>
    <w:rsid w:val="00545B00"/>
    <w:rsid w:val="00545C4F"/>
    <w:rsid w:val="005464B3"/>
    <w:rsid w:val="00546D5A"/>
    <w:rsid w:val="005472BC"/>
    <w:rsid w:val="005476E2"/>
    <w:rsid w:val="00547E9F"/>
    <w:rsid w:val="0055024F"/>
    <w:rsid w:val="00550AED"/>
    <w:rsid w:val="00550E07"/>
    <w:rsid w:val="00550FA7"/>
    <w:rsid w:val="00551AE3"/>
    <w:rsid w:val="005539D0"/>
    <w:rsid w:val="00555CE3"/>
    <w:rsid w:val="00555F96"/>
    <w:rsid w:val="005567BE"/>
    <w:rsid w:val="00556C9D"/>
    <w:rsid w:val="00557467"/>
    <w:rsid w:val="00557C85"/>
    <w:rsid w:val="00557E9A"/>
    <w:rsid w:val="0056093F"/>
    <w:rsid w:val="005644BA"/>
    <w:rsid w:val="00564638"/>
    <w:rsid w:val="00564D4F"/>
    <w:rsid w:val="00564E09"/>
    <w:rsid w:val="00565F9F"/>
    <w:rsid w:val="00566B3E"/>
    <w:rsid w:val="0056720D"/>
    <w:rsid w:val="00567476"/>
    <w:rsid w:val="005677F5"/>
    <w:rsid w:val="00567811"/>
    <w:rsid w:val="00567DDB"/>
    <w:rsid w:val="00570992"/>
    <w:rsid w:val="00570F7D"/>
    <w:rsid w:val="00570FEC"/>
    <w:rsid w:val="00570FEF"/>
    <w:rsid w:val="005711E3"/>
    <w:rsid w:val="00571DB8"/>
    <w:rsid w:val="00572112"/>
    <w:rsid w:val="00573B7B"/>
    <w:rsid w:val="00574CD1"/>
    <w:rsid w:val="00575350"/>
    <w:rsid w:val="0057587C"/>
    <w:rsid w:val="00576189"/>
    <w:rsid w:val="00576903"/>
    <w:rsid w:val="0057762C"/>
    <w:rsid w:val="0058027B"/>
    <w:rsid w:val="00580477"/>
    <w:rsid w:val="00580B35"/>
    <w:rsid w:val="00581070"/>
    <w:rsid w:val="00581537"/>
    <w:rsid w:val="00581D40"/>
    <w:rsid w:val="0058292F"/>
    <w:rsid w:val="00582D41"/>
    <w:rsid w:val="005834F3"/>
    <w:rsid w:val="00583E69"/>
    <w:rsid w:val="005849AA"/>
    <w:rsid w:val="00585568"/>
    <w:rsid w:val="0058607B"/>
    <w:rsid w:val="00586C90"/>
    <w:rsid w:val="005873A1"/>
    <w:rsid w:val="0058768F"/>
    <w:rsid w:val="00587A03"/>
    <w:rsid w:val="0059067F"/>
    <w:rsid w:val="00591A79"/>
    <w:rsid w:val="00591FA7"/>
    <w:rsid w:val="0059209A"/>
    <w:rsid w:val="00592ACF"/>
    <w:rsid w:val="00592CF9"/>
    <w:rsid w:val="00592EA2"/>
    <w:rsid w:val="0059391D"/>
    <w:rsid w:val="0059451D"/>
    <w:rsid w:val="00594886"/>
    <w:rsid w:val="005949F7"/>
    <w:rsid w:val="00595849"/>
    <w:rsid w:val="00595DCD"/>
    <w:rsid w:val="00596648"/>
    <w:rsid w:val="00597BE7"/>
    <w:rsid w:val="00597FA3"/>
    <w:rsid w:val="005A11E0"/>
    <w:rsid w:val="005A1CCE"/>
    <w:rsid w:val="005A2146"/>
    <w:rsid w:val="005A240F"/>
    <w:rsid w:val="005A2AE2"/>
    <w:rsid w:val="005A2F49"/>
    <w:rsid w:val="005A2F72"/>
    <w:rsid w:val="005A32B8"/>
    <w:rsid w:val="005A3838"/>
    <w:rsid w:val="005A491A"/>
    <w:rsid w:val="005A6644"/>
    <w:rsid w:val="005A6664"/>
    <w:rsid w:val="005A67F1"/>
    <w:rsid w:val="005A684C"/>
    <w:rsid w:val="005A6A86"/>
    <w:rsid w:val="005A7F89"/>
    <w:rsid w:val="005B0780"/>
    <w:rsid w:val="005B1170"/>
    <w:rsid w:val="005B13FA"/>
    <w:rsid w:val="005B2634"/>
    <w:rsid w:val="005B298D"/>
    <w:rsid w:val="005B2A31"/>
    <w:rsid w:val="005B4B30"/>
    <w:rsid w:val="005B5169"/>
    <w:rsid w:val="005B5BEC"/>
    <w:rsid w:val="005B6174"/>
    <w:rsid w:val="005B6244"/>
    <w:rsid w:val="005B62AE"/>
    <w:rsid w:val="005B76E3"/>
    <w:rsid w:val="005B782B"/>
    <w:rsid w:val="005B7C5B"/>
    <w:rsid w:val="005C0C05"/>
    <w:rsid w:val="005C154F"/>
    <w:rsid w:val="005C1D6F"/>
    <w:rsid w:val="005C1F4C"/>
    <w:rsid w:val="005C22ED"/>
    <w:rsid w:val="005C25B1"/>
    <w:rsid w:val="005C25CA"/>
    <w:rsid w:val="005C33A1"/>
    <w:rsid w:val="005C3688"/>
    <w:rsid w:val="005C399F"/>
    <w:rsid w:val="005C3A87"/>
    <w:rsid w:val="005C4293"/>
    <w:rsid w:val="005C455D"/>
    <w:rsid w:val="005C4B7D"/>
    <w:rsid w:val="005C581D"/>
    <w:rsid w:val="005C5DE2"/>
    <w:rsid w:val="005C629B"/>
    <w:rsid w:val="005C7BD5"/>
    <w:rsid w:val="005C7C5B"/>
    <w:rsid w:val="005D005D"/>
    <w:rsid w:val="005D0291"/>
    <w:rsid w:val="005D0362"/>
    <w:rsid w:val="005D11AA"/>
    <w:rsid w:val="005D132B"/>
    <w:rsid w:val="005D1857"/>
    <w:rsid w:val="005D1E20"/>
    <w:rsid w:val="005D1F2A"/>
    <w:rsid w:val="005D208E"/>
    <w:rsid w:val="005D2673"/>
    <w:rsid w:val="005D36E7"/>
    <w:rsid w:val="005D3990"/>
    <w:rsid w:val="005D3A9E"/>
    <w:rsid w:val="005D4176"/>
    <w:rsid w:val="005D4F56"/>
    <w:rsid w:val="005D651A"/>
    <w:rsid w:val="005D6580"/>
    <w:rsid w:val="005D7FF1"/>
    <w:rsid w:val="005E0238"/>
    <w:rsid w:val="005E0581"/>
    <w:rsid w:val="005E05DB"/>
    <w:rsid w:val="005E0EB0"/>
    <w:rsid w:val="005E19E1"/>
    <w:rsid w:val="005E1A3C"/>
    <w:rsid w:val="005E232A"/>
    <w:rsid w:val="005E3888"/>
    <w:rsid w:val="005E3F8C"/>
    <w:rsid w:val="005E4FD9"/>
    <w:rsid w:val="005E5029"/>
    <w:rsid w:val="005E5290"/>
    <w:rsid w:val="005E5B09"/>
    <w:rsid w:val="005E5CBF"/>
    <w:rsid w:val="005E5D0A"/>
    <w:rsid w:val="005E663A"/>
    <w:rsid w:val="005E6B4E"/>
    <w:rsid w:val="005E6D5C"/>
    <w:rsid w:val="005F036F"/>
    <w:rsid w:val="005F0A10"/>
    <w:rsid w:val="005F0EB3"/>
    <w:rsid w:val="005F0F94"/>
    <w:rsid w:val="005F1D04"/>
    <w:rsid w:val="005F24A0"/>
    <w:rsid w:val="005F29BC"/>
    <w:rsid w:val="005F29CB"/>
    <w:rsid w:val="005F2BD9"/>
    <w:rsid w:val="005F3572"/>
    <w:rsid w:val="005F3897"/>
    <w:rsid w:val="005F3F5C"/>
    <w:rsid w:val="005F4918"/>
    <w:rsid w:val="005F65DC"/>
    <w:rsid w:val="005F6875"/>
    <w:rsid w:val="005F6D0F"/>
    <w:rsid w:val="005F7168"/>
    <w:rsid w:val="00601E18"/>
    <w:rsid w:val="00602144"/>
    <w:rsid w:val="00602442"/>
    <w:rsid w:val="00602C09"/>
    <w:rsid w:val="00602C66"/>
    <w:rsid w:val="00603995"/>
    <w:rsid w:val="0060473F"/>
    <w:rsid w:val="006058D3"/>
    <w:rsid w:val="00605C99"/>
    <w:rsid w:val="006060E5"/>
    <w:rsid w:val="006076DC"/>
    <w:rsid w:val="0060785A"/>
    <w:rsid w:val="00607964"/>
    <w:rsid w:val="00607CB4"/>
    <w:rsid w:val="00607DE4"/>
    <w:rsid w:val="0061050D"/>
    <w:rsid w:val="00610930"/>
    <w:rsid w:val="00610FDB"/>
    <w:rsid w:val="0061119E"/>
    <w:rsid w:val="0061201E"/>
    <w:rsid w:val="006129E1"/>
    <w:rsid w:val="00612BBE"/>
    <w:rsid w:val="00612D53"/>
    <w:rsid w:val="0061377C"/>
    <w:rsid w:val="00613A4B"/>
    <w:rsid w:val="00614ADC"/>
    <w:rsid w:val="00614E4A"/>
    <w:rsid w:val="00614FC2"/>
    <w:rsid w:val="006159CF"/>
    <w:rsid w:val="00615A33"/>
    <w:rsid w:val="00615F87"/>
    <w:rsid w:val="006168E4"/>
    <w:rsid w:val="006170E6"/>
    <w:rsid w:val="00617319"/>
    <w:rsid w:val="006173B6"/>
    <w:rsid w:val="00617434"/>
    <w:rsid w:val="00620EBA"/>
    <w:rsid w:val="006210F0"/>
    <w:rsid w:val="00621636"/>
    <w:rsid w:val="00622028"/>
    <w:rsid w:val="00622ED0"/>
    <w:rsid w:val="00623899"/>
    <w:rsid w:val="00624302"/>
    <w:rsid w:val="0062435C"/>
    <w:rsid w:val="00624458"/>
    <w:rsid w:val="00624CB7"/>
    <w:rsid w:val="006256EF"/>
    <w:rsid w:val="00626082"/>
    <w:rsid w:val="006270DE"/>
    <w:rsid w:val="006271C3"/>
    <w:rsid w:val="006272AC"/>
    <w:rsid w:val="00627418"/>
    <w:rsid w:val="00627C5E"/>
    <w:rsid w:val="00627E25"/>
    <w:rsid w:val="00630231"/>
    <w:rsid w:val="00630B45"/>
    <w:rsid w:val="00630EF8"/>
    <w:rsid w:val="00631F95"/>
    <w:rsid w:val="006322CE"/>
    <w:rsid w:val="006329C9"/>
    <w:rsid w:val="00632A52"/>
    <w:rsid w:val="0063358A"/>
    <w:rsid w:val="00634A2E"/>
    <w:rsid w:val="00635476"/>
    <w:rsid w:val="00635C00"/>
    <w:rsid w:val="00635C92"/>
    <w:rsid w:val="00636068"/>
    <w:rsid w:val="006360F6"/>
    <w:rsid w:val="0063674B"/>
    <w:rsid w:val="00636823"/>
    <w:rsid w:val="00636971"/>
    <w:rsid w:val="00637EE7"/>
    <w:rsid w:val="00637FB4"/>
    <w:rsid w:val="00640CC1"/>
    <w:rsid w:val="00640F1B"/>
    <w:rsid w:val="00641B76"/>
    <w:rsid w:val="0064377C"/>
    <w:rsid w:val="00643CA2"/>
    <w:rsid w:val="00644D9B"/>
    <w:rsid w:val="00644E41"/>
    <w:rsid w:val="00645BBA"/>
    <w:rsid w:val="006462B5"/>
    <w:rsid w:val="00646302"/>
    <w:rsid w:val="0064743D"/>
    <w:rsid w:val="00647848"/>
    <w:rsid w:val="00647DC5"/>
    <w:rsid w:val="00650831"/>
    <w:rsid w:val="00650EFA"/>
    <w:rsid w:val="0065127E"/>
    <w:rsid w:val="00651385"/>
    <w:rsid w:val="0065302D"/>
    <w:rsid w:val="00653D04"/>
    <w:rsid w:val="00653ED3"/>
    <w:rsid w:val="00654590"/>
    <w:rsid w:val="00655E41"/>
    <w:rsid w:val="00656533"/>
    <w:rsid w:val="006568D8"/>
    <w:rsid w:val="00657D1D"/>
    <w:rsid w:val="0066009D"/>
    <w:rsid w:val="00660440"/>
    <w:rsid w:val="00660AF6"/>
    <w:rsid w:val="0066166E"/>
    <w:rsid w:val="0066187B"/>
    <w:rsid w:val="00663462"/>
    <w:rsid w:val="0066389B"/>
    <w:rsid w:val="0066433B"/>
    <w:rsid w:val="0066553B"/>
    <w:rsid w:val="00665570"/>
    <w:rsid w:val="006655C9"/>
    <w:rsid w:val="00665A2D"/>
    <w:rsid w:val="00666208"/>
    <w:rsid w:val="00666460"/>
    <w:rsid w:val="00666BDC"/>
    <w:rsid w:val="00666D65"/>
    <w:rsid w:val="00667025"/>
    <w:rsid w:val="00667095"/>
    <w:rsid w:val="006676A5"/>
    <w:rsid w:val="00670919"/>
    <w:rsid w:val="00672565"/>
    <w:rsid w:val="006726FE"/>
    <w:rsid w:val="00674CD4"/>
    <w:rsid w:val="00674DE6"/>
    <w:rsid w:val="00675697"/>
    <w:rsid w:val="00675A34"/>
    <w:rsid w:val="006777C7"/>
    <w:rsid w:val="00680761"/>
    <w:rsid w:val="006807EB"/>
    <w:rsid w:val="00680FAC"/>
    <w:rsid w:val="00681C2C"/>
    <w:rsid w:val="006829B7"/>
    <w:rsid w:val="00682BA0"/>
    <w:rsid w:val="00683638"/>
    <w:rsid w:val="00684035"/>
    <w:rsid w:val="00684345"/>
    <w:rsid w:val="006852E0"/>
    <w:rsid w:val="006861AA"/>
    <w:rsid w:val="006861B6"/>
    <w:rsid w:val="006867EA"/>
    <w:rsid w:val="006869AE"/>
    <w:rsid w:val="00687ABE"/>
    <w:rsid w:val="006919F3"/>
    <w:rsid w:val="00692527"/>
    <w:rsid w:val="00693A69"/>
    <w:rsid w:val="0069449C"/>
    <w:rsid w:val="006949FF"/>
    <w:rsid w:val="00695CC5"/>
    <w:rsid w:val="00696399"/>
    <w:rsid w:val="00697661"/>
    <w:rsid w:val="00697F44"/>
    <w:rsid w:val="006A0045"/>
    <w:rsid w:val="006A01DA"/>
    <w:rsid w:val="006A02C7"/>
    <w:rsid w:val="006A069C"/>
    <w:rsid w:val="006A12A6"/>
    <w:rsid w:val="006A1334"/>
    <w:rsid w:val="006A178B"/>
    <w:rsid w:val="006A1849"/>
    <w:rsid w:val="006A1AD2"/>
    <w:rsid w:val="006A1B96"/>
    <w:rsid w:val="006A218A"/>
    <w:rsid w:val="006A23C0"/>
    <w:rsid w:val="006A23EC"/>
    <w:rsid w:val="006A2951"/>
    <w:rsid w:val="006A3422"/>
    <w:rsid w:val="006A35EF"/>
    <w:rsid w:val="006A37CE"/>
    <w:rsid w:val="006A4414"/>
    <w:rsid w:val="006A4636"/>
    <w:rsid w:val="006A5728"/>
    <w:rsid w:val="006A5992"/>
    <w:rsid w:val="006A69AF"/>
    <w:rsid w:val="006A7E6C"/>
    <w:rsid w:val="006B001E"/>
    <w:rsid w:val="006B0602"/>
    <w:rsid w:val="006B0AB2"/>
    <w:rsid w:val="006B116B"/>
    <w:rsid w:val="006B158B"/>
    <w:rsid w:val="006B1C95"/>
    <w:rsid w:val="006B3C66"/>
    <w:rsid w:val="006B3ECF"/>
    <w:rsid w:val="006B45AA"/>
    <w:rsid w:val="006B4A8A"/>
    <w:rsid w:val="006B4C14"/>
    <w:rsid w:val="006B58AF"/>
    <w:rsid w:val="006B5B57"/>
    <w:rsid w:val="006B612F"/>
    <w:rsid w:val="006B69FC"/>
    <w:rsid w:val="006B7C80"/>
    <w:rsid w:val="006B7E69"/>
    <w:rsid w:val="006B7F38"/>
    <w:rsid w:val="006B7FB6"/>
    <w:rsid w:val="006C1857"/>
    <w:rsid w:val="006C268A"/>
    <w:rsid w:val="006C291C"/>
    <w:rsid w:val="006C3008"/>
    <w:rsid w:val="006C338F"/>
    <w:rsid w:val="006C3E6E"/>
    <w:rsid w:val="006C4918"/>
    <w:rsid w:val="006C5161"/>
    <w:rsid w:val="006C5383"/>
    <w:rsid w:val="006C56EA"/>
    <w:rsid w:val="006C68B7"/>
    <w:rsid w:val="006C786A"/>
    <w:rsid w:val="006D019C"/>
    <w:rsid w:val="006D0CE6"/>
    <w:rsid w:val="006D16B8"/>
    <w:rsid w:val="006D18E9"/>
    <w:rsid w:val="006D2625"/>
    <w:rsid w:val="006D3457"/>
    <w:rsid w:val="006D3715"/>
    <w:rsid w:val="006D3E1D"/>
    <w:rsid w:val="006D3FF3"/>
    <w:rsid w:val="006D6B13"/>
    <w:rsid w:val="006D76B0"/>
    <w:rsid w:val="006D76F8"/>
    <w:rsid w:val="006D788A"/>
    <w:rsid w:val="006D7A63"/>
    <w:rsid w:val="006D7D7A"/>
    <w:rsid w:val="006D7EF6"/>
    <w:rsid w:val="006E0A2C"/>
    <w:rsid w:val="006E1B9D"/>
    <w:rsid w:val="006E1FB7"/>
    <w:rsid w:val="006E2F87"/>
    <w:rsid w:val="006E3281"/>
    <w:rsid w:val="006E4235"/>
    <w:rsid w:val="006E6D88"/>
    <w:rsid w:val="006E723B"/>
    <w:rsid w:val="006E75E9"/>
    <w:rsid w:val="006E7B76"/>
    <w:rsid w:val="006F0B04"/>
    <w:rsid w:val="006F1181"/>
    <w:rsid w:val="006F14D7"/>
    <w:rsid w:val="006F1D5B"/>
    <w:rsid w:val="006F2209"/>
    <w:rsid w:val="006F2A36"/>
    <w:rsid w:val="006F3563"/>
    <w:rsid w:val="006F36F7"/>
    <w:rsid w:val="006F5225"/>
    <w:rsid w:val="006F5BD3"/>
    <w:rsid w:val="006F5C33"/>
    <w:rsid w:val="006F5CDF"/>
    <w:rsid w:val="006F6956"/>
    <w:rsid w:val="006F7B6C"/>
    <w:rsid w:val="00700427"/>
    <w:rsid w:val="0070135A"/>
    <w:rsid w:val="0070241E"/>
    <w:rsid w:val="0070282B"/>
    <w:rsid w:val="00702A42"/>
    <w:rsid w:val="00703832"/>
    <w:rsid w:val="00704398"/>
    <w:rsid w:val="00705DA9"/>
    <w:rsid w:val="007068FB"/>
    <w:rsid w:val="00706D21"/>
    <w:rsid w:val="00710502"/>
    <w:rsid w:val="0071190F"/>
    <w:rsid w:val="00711D09"/>
    <w:rsid w:val="00711E00"/>
    <w:rsid w:val="00711E6E"/>
    <w:rsid w:val="00712EFC"/>
    <w:rsid w:val="00712F9E"/>
    <w:rsid w:val="0071361D"/>
    <w:rsid w:val="00713E6E"/>
    <w:rsid w:val="0071406E"/>
    <w:rsid w:val="0071456B"/>
    <w:rsid w:val="00716B4D"/>
    <w:rsid w:val="00716ED6"/>
    <w:rsid w:val="0071778C"/>
    <w:rsid w:val="0072120B"/>
    <w:rsid w:val="0072170E"/>
    <w:rsid w:val="00721A03"/>
    <w:rsid w:val="00721A36"/>
    <w:rsid w:val="0072263E"/>
    <w:rsid w:val="00722924"/>
    <w:rsid w:val="00722DE3"/>
    <w:rsid w:val="00723836"/>
    <w:rsid w:val="0072554B"/>
    <w:rsid w:val="00725638"/>
    <w:rsid w:val="007259EB"/>
    <w:rsid w:val="00726042"/>
    <w:rsid w:val="0072651F"/>
    <w:rsid w:val="0072729E"/>
    <w:rsid w:val="00730170"/>
    <w:rsid w:val="00730183"/>
    <w:rsid w:val="007304B6"/>
    <w:rsid w:val="00731385"/>
    <w:rsid w:val="007327BC"/>
    <w:rsid w:val="00732BDE"/>
    <w:rsid w:val="00733776"/>
    <w:rsid w:val="00733F2F"/>
    <w:rsid w:val="0073414A"/>
    <w:rsid w:val="00737B7B"/>
    <w:rsid w:val="00737E58"/>
    <w:rsid w:val="0074009E"/>
    <w:rsid w:val="00740367"/>
    <w:rsid w:val="007413E4"/>
    <w:rsid w:val="007416F0"/>
    <w:rsid w:val="0074191D"/>
    <w:rsid w:val="007419E5"/>
    <w:rsid w:val="00742282"/>
    <w:rsid w:val="007429C9"/>
    <w:rsid w:val="00742E24"/>
    <w:rsid w:val="00743684"/>
    <w:rsid w:val="0074387B"/>
    <w:rsid w:val="00743E1B"/>
    <w:rsid w:val="00744E90"/>
    <w:rsid w:val="00745AE4"/>
    <w:rsid w:val="00746102"/>
    <w:rsid w:val="007461C5"/>
    <w:rsid w:val="007461E7"/>
    <w:rsid w:val="00746381"/>
    <w:rsid w:val="007469DE"/>
    <w:rsid w:val="00746A0D"/>
    <w:rsid w:val="00746DCE"/>
    <w:rsid w:val="00747939"/>
    <w:rsid w:val="00747AF3"/>
    <w:rsid w:val="00750BDA"/>
    <w:rsid w:val="007519A5"/>
    <w:rsid w:val="00751A67"/>
    <w:rsid w:val="00751C8D"/>
    <w:rsid w:val="00751FD5"/>
    <w:rsid w:val="00754A21"/>
    <w:rsid w:val="00754C77"/>
    <w:rsid w:val="00754F89"/>
    <w:rsid w:val="0075648F"/>
    <w:rsid w:val="007577F4"/>
    <w:rsid w:val="0076069F"/>
    <w:rsid w:val="0076090A"/>
    <w:rsid w:val="007619B7"/>
    <w:rsid w:val="00761A1F"/>
    <w:rsid w:val="0076204F"/>
    <w:rsid w:val="007624D6"/>
    <w:rsid w:val="00762D97"/>
    <w:rsid w:val="00764A99"/>
    <w:rsid w:val="00764BED"/>
    <w:rsid w:val="0076556E"/>
    <w:rsid w:val="00765724"/>
    <w:rsid w:val="00765D84"/>
    <w:rsid w:val="00767BE6"/>
    <w:rsid w:val="00767D52"/>
    <w:rsid w:val="0077058D"/>
    <w:rsid w:val="00770674"/>
    <w:rsid w:val="00770B79"/>
    <w:rsid w:val="00770DD0"/>
    <w:rsid w:val="00771379"/>
    <w:rsid w:val="00771524"/>
    <w:rsid w:val="00771597"/>
    <w:rsid w:val="007717BF"/>
    <w:rsid w:val="00771927"/>
    <w:rsid w:val="007725E4"/>
    <w:rsid w:val="00773379"/>
    <w:rsid w:val="00773C7D"/>
    <w:rsid w:val="00774498"/>
    <w:rsid w:val="0077475D"/>
    <w:rsid w:val="00774A37"/>
    <w:rsid w:val="0077517D"/>
    <w:rsid w:val="00775B07"/>
    <w:rsid w:val="00777AD9"/>
    <w:rsid w:val="00780171"/>
    <w:rsid w:val="007801A3"/>
    <w:rsid w:val="00781B41"/>
    <w:rsid w:val="00781FD9"/>
    <w:rsid w:val="0078217C"/>
    <w:rsid w:val="007829F4"/>
    <w:rsid w:val="007836ED"/>
    <w:rsid w:val="00784254"/>
    <w:rsid w:val="007849CD"/>
    <w:rsid w:val="00784A96"/>
    <w:rsid w:val="00785040"/>
    <w:rsid w:val="007853F9"/>
    <w:rsid w:val="007871A3"/>
    <w:rsid w:val="00787535"/>
    <w:rsid w:val="00787E75"/>
    <w:rsid w:val="007907FD"/>
    <w:rsid w:val="007914DD"/>
    <w:rsid w:val="00791AB3"/>
    <w:rsid w:val="00791C55"/>
    <w:rsid w:val="00791F16"/>
    <w:rsid w:val="007920B2"/>
    <w:rsid w:val="00792D2E"/>
    <w:rsid w:val="00794002"/>
    <w:rsid w:val="00794E91"/>
    <w:rsid w:val="00797C4D"/>
    <w:rsid w:val="007A1060"/>
    <w:rsid w:val="007A1148"/>
    <w:rsid w:val="007A186D"/>
    <w:rsid w:val="007A18D9"/>
    <w:rsid w:val="007A205E"/>
    <w:rsid w:val="007A2208"/>
    <w:rsid w:val="007A2918"/>
    <w:rsid w:val="007A38E5"/>
    <w:rsid w:val="007A3BE2"/>
    <w:rsid w:val="007A463F"/>
    <w:rsid w:val="007A4D98"/>
    <w:rsid w:val="007A569E"/>
    <w:rsid w:val="007A61A8"/>
    <w:rsid w:val="007A63DE"/>
    <w:rsid w:val="007A6821"/>
    <w:rsid w:val="007B00DB"/>
    <w:rsid w:val="007B0345"/>
    <w:rsid w:val="007B1535"/>
    <w:rsid w:val="007B169C"/>
    <w:rsid w:val="007B205D"/>
    <w:rsid w:val="007B20B1"/>
    <w:rsid w:val="007B2F79"/>
    <w:rsid w:val="007B31B6"/>
    <w:rsid w:val="007B3B61"/>
    <w:rsid w:val="007B4138"/>
    <w:rsid w:val="007B450E"/>
    <w:rsid w:val="007B4843"/>
    <w:rsid w:val="007B4EA2"/>
    <w:rsid w:val="007B54D8"/>
    <w:rsid w:val="007B61E9"/>
    <w:rsid w:val="007B6EFE"/>
    <w:rsid w:val="007B7F62"/>
    <w:rsid w:val="007C0110"/>
    <w:rsid w:val="007C1302"/>
    <w:rsid w:val="007C26B1"/>
    <w:rsid w:val="007C4053"/>
    <w:rsid w:val="007C4134"/>
    <w:rsid w:val="007C429E"/>
    <w:rsid w:val="007C4EE1"/>
    <w:rsid w:val="007C5007"/>
    <w:rsid w:val="007C561A"/>
    <w:rsid w:val="007C5C0A"/>
    <w:rsid w:val="007C5C5A"/>
    <w:rsid w:val="007C5CD0"/>
    <w:rsid w:val="007C62FE"/>
    <w:rsid w:val="007C7019"/>
    <w:rsid w:val="007C7184"/>
    <w:rsid w:val="007C742D"/>
    <w:rsid w:val="007C797A"/>
    <w:rsid w:val="007C7B75"/>
    <w:rsid w:val="007C7FBD"/>
    <w:rsid w:val="007D0019"/>
    <w:rsid w:val="007D021A"/>
    <w:rsid w:val="007D041D"/>
    <w:rsid w:val="007D085D"/>
    <w:rsid w:val="007D0B8B"/>
    <w:rsid w:val="007D140D"/>
    <w:rsid w:val="007D1AF8"/>
    <w:rsid w:val="007D32A2"/>
    <w:rsid w:val="007D41A9"/>
    <w:rsid w:val="007D4EEA"/>
    <w:rsid w:val="007D568E"/>
    <w:rsid w:val="007D5BCC"/>
    <w:rsid w:val="007D6692"/>
    <w:rsid w:val="007D66DB"/>
    <w:rsid w:val="007D74DF"/>
    <w:rsid w:val="007D75DF"/>
    <w:rsid w:val="007D7629"/>
    <w:rsid w:val="007D7BDE"/>
    <w:rsid w:val="007E0C07"/>
    <w:rsid w:val="007E20C2"/>
    <w:rsid w:val="007E355D"/>
    <w:rsid w:val="007E48E4"/>
    <w:rsid w:val="007E4CE0"/>
    <w:rsid w:val="007E5323"/>
    <w:rsid w:val="007E5344"/>
    <w:rsid w:val="007E57E9"/>
    <w:rsid w:val="007E5B8C"/>
    <w:rsid w:val="007E72C6"/>
    <w:rsid w:val="007E7426"/>
    <w:rsid w:val="007E7557"/>
    <w:rsid w:val="007E75D3"/>
    <w:rsid w:val="007E75E5"/>
    <w:rsid w:val="007F00F7"/>
    <w:rsid w:val="007F0471"/>
    <w:rsid w:val="007F0795"/>
    <w:rsid w:val="007F0BA6"/>
    <w:rsid w:val="007F12C8"/>
    <w:rsid w:val="007F1A29"/>
    <w:rsid w:val="007F2324"/>
    <w:rsid w:val="007F2330"/>
    <w:rsid w:val="007F286D"/>
    <w:rsid w:val="007F2DC6"/>
    <w:rsid w:val="007F45E5"/>
    <w:rsid w:val="007F47A7"/>
    <w:rsid w:val="007F4EEB"/>
    <w:rsid w:val="007F6627"/>
    <w:rsid w:val="007F6A89"/>
    <w:rsid w:val="007F6B37"/>
    <w:rsid w:val="007F6D31"/>
    <w:rsid w:val="008000BA"/>
    <w:rsid w:val="00801275"/>
    <w:rsid w:val="0080140F"/>
    <w:rsid w:val="00801B6F"/>
    <w:rsid w:val="00801CEB"/>
    <w:rsid w:val="00802027"/>
    <w:rsid w:val="0080246E"/>
    <w:rsid w:val="008026F3"/>
    <w:rsid w:val="00802F5E"/>
    <w:rsid w:val="0080386D"/>
    <w:rsid w:val="008039DB"/>
    <w:rsid w:val="00803EAA"/>
    <w:rsid w:val="008041BB"/>
    <w:rsid w:val="00804E9A"/>
    <w:rsid w:val="008055D4"/>
    <w:rsid w:val="00805BC1"/>
    <w:rsid w:val="008068A1"/>
    <w:rsid w:val="00806E0C"/>
    <w:rsid w:val="00807B01"/>
    <w:rsid w:val="00810216"/>
    <w:rsid w:val="00811246"/>
    <w:rsid w:val="00811250"/>
    <w:rsid w:val="00811E77"/>
    <w:rsid w:val="008125EC"/>
    <w:rsid w:val="00814E1C"/>
    <w:rsid w:val="00815788"/>
    <w:rsid w:val="00815E43"/>
    <w:rsid w:val="00816893"/>
    <w:rsid w:val="00817179"/>
    <w:rsid w:val="008202A2"/>
    <w:rsid w:val="008207A7"/>
    <w:rsid w:val="008210BC"/>
    <w:rsid w:val="0082190F"/>
    <w:rsid w:val="00821A0E"/>
    <w:rsid w:val="00821DFA"/>
    <w:rsid w:val="0082281C"/>
    <w:rsid w:val="00823818"/>
    <w:rsid w:val="00823DD2"/>
    <w:rsid w:val="008247B0"/>
    <w:rsid w:val="00824ED5"/>
    <w:rsid w:val="0082531C"/>
    <w:rsid w:val="00825F52"/>
    <w:rsid w:val="0082620E"/>
    <w:rsid w:val="008269FB"/>
    <w:rsid w:val="00826DE6"/>
    <w:rsid w:val="008277CE"/>
    <w:rsid w:val="00827EF9"/>
    <w:rsid w:val="008313F4"/>
    <w:rsid w:val="00831470"/>
    <w:rsid w:val="00831D3A"/>
    <w:rsid w:val="00832AA5"/>
    <w:rsid w:val="00832D0D"/>
    <w:rsid w:val="00834E1D"/>
    <w:rsid w:val="008353D1"/>
    <w:rsid w:val="00835A4B"/>
    <w:rsid w:val="0084067F"/>
    <w:rsid w:val="008406C8"/>
    <w:rsid w:val="0084186A"/>
    <w:rsid w:val="00842774"/>
    <w:rsid w:val="008427E9"/>
    <w:rsid w:val="0084290A"/>
    <w:rsid w:val="00842FF9"/>
    <w:rsid w:val="0084357A"/>
    <w:rsid w:val="0084379E"/>
    <w:rsid w:val="00843BC1"/>
    <w:rsid w:val="00844503"/>
    <w:rsid w:val="00844BC2"/>
    <w:rsid w:val="00844E0B"/>
    <w:rsid w:val="008450ED"/>
    <w:rsid w:val="0084572F"/>
    <w:rsid w:val="008463BE"/>
    <w:rsid w:val="00846926"/>
    <w:rsid w:val="00847E75"/>
    <w:rsid w:val="00850195"/>
    <w:rsid w:val="00850282"/>
    <w:rsid w:val="0085031B"/>
    <w:rsid w:val="00850336"/>
    <w:rsid w:val="0085158F"/>
    <w:rsid w:val="00851C2C"/>
    <w:rsid w:val="008521C0"/>
    <w:rsid w:val="00852264"/>
    <w:rsid w:val="00852566"/>
    <w:rsid w:val="008530F8"/>
    <w:rsid w:val="008537A6"/>
    <w:rsid w:val="00853C14"/>
    <w:rsid w:val="00854159"/>
    <w:rsid w:val="00855BA0"/>
    <w:rsid w:val="008565F0"/>
    <w:rsid w:val="00856E06"/>
    <w:rsid w:val="00860C1E"/>
    <w:rsid w:val="00861122"/>
    <w:rsid w:val="00861640"/>
    <w:rsid w:val="0086218B"/>
    <w:rsid w:val="008631F5"/>
    <w:rsid w:val="008632AB"/>
    <w:rsid w:val="00863410"/>
    <w:rsid w:val="00863679"/>
    <w:rsid w:val="00864AB3"/>
    <w:rsid w:val="0086545F"/>
    <w:rsid w:val="008661DE"/>
    <w:rsid w:val="00866BA4"/>
    <w:rsid w:val="0086705F"/>
    <w:rsid w:val="00867BE4"/>
    <w:rsid w:val="0087008F"/>
    <w:rsid w:val="00871001"/>
    <w:rsid w:val="00871107"/>
    <w:rsid w:val="008715A2"/>
    <w:rsid w:val="0087190D"/>
    <w:rsid w:val="00871CA2"/>
    <w:rsid w:val="0087232F"/>
    <w:rsid w:val="008727B3"/>
    <w:rsid w:val="008729B3"/>
    <w:rsid w:val="00872F21"/>
    <w:rsid w:val="008730B4"/>
    <w:rsid w:val="00875801"/>
    <w:rsid w:val="00875B20"/>
    <w:rsid w:val="0087618C"/>
    <w:rsid w:val="00876430"/>
    <w:rsid w:val="008777A8"/>
    <w:rsid w:val="00877B63"/>
    <w:rsid w:val="008805B3"/>
    <w:rsid w:val="00880F9D"/>
    <w:rsid w:val="00881C99"/>
    <w:rsid w:val="00881F0A"/>
    <w:rsid w:val="00882119"/>
    <w:rsid w:val="00882F49"/>
    <w:rsid w:val="0088376D"/>
    <w:rsid w:val="00884BE2"/>
    <w:rsid w:val="00884FCA"/>
    <w:rsid w:val="008859E3"/>
    <w:rsid w:val="00886991"/>
    <w:rsid w:val="00887198"/>
    <w:rsid w:val="0088720D"/>
    <w:rsid w:val="00887B84"/>
    <w:rsid w:val="00890014"/>
    <w:rsid w:val="008904C2"/>
    <w:rsid w:val="00890712"/>
    <w:rsid w:val="00890778"/>
    <w:rsid w:val="00890FAC"/>
    <w:rsid w:val="00891473"/>
    <w:rsid w:val="0089184E"/>
    <w:rsid w:val="0089190A"/>
    <w:rsid w:val="00891E70"/>
    <w:rsid w:val="0089230E"/>
    <w:rsid w:val="00892563"/>
    <w:rsid w:val="00892E48"/>
    <w:rsid w:val="00893487"/>
    <w:rsid w:val="00893F4E"/>
    <w:rsid w:val="008941EF"/>
    <w:rsid w:val="0089549C"/>
    <w:rsid w:val="00895DAB"/>
    <w:rsid w:val="00895FBB"/>
    <w:rsid w:val="00896281"/>
    <w:rsid w:val="0089682D"/>
    <w:rsid w:val="0089690F"/>
    <w:rsid w:val="00897608"/>
    <w:rsid w:val="008A0560"/>
    <w:rsid w:val="008A072E"/>
    <w:rsid w:val="008A0F54"/>
    <w:rsid w:val="008A1148"/>
    <w:rsid w:val="008A13E6"/>
    <w:rsid w:val="008A1410"/>
    <w:rsid w:val="008A160A"/>
    <w:rsid w:val="008A1B69"/>
    <w:rsid w:val="008A2D33"/>
    <w:rsid w:val="008A30C7"/>
    <w:rsid w:val="008A349F"/>
    <w:rsid w:val="008A46E9"/>
    <w:rsid w:val="008A5A39"/>
    <w:rsid w:val="008A6390"/>
    <w:rsid w:val="008A7501"/>
    <w:rsid w:val="008A7B50"/>
    <w:rsid w:val="008B0892"/>
    <w:rsid w:val="008B0F83"/>
    <w:rsid w:val="008B151F"/>
    <w:rsid w:val="008B2C26"/>
    <w:rsid w:val="008B2D0C"/>
    <w:rsid w:val="008B2F62"/>
    <w:rsid w:val="008B4629"/>
    <w:rsid w:val="008B4668"/>
    <w:rsid w:val="008B4CD5"/>
    <w:rsid w:val="008B55E4"/>
    <w:rsid w:val="008B590A"/>
    <w:rsid w:val="008B5A4F"/>
    <w:rsid w:val="008B6370"/>
    <w:rsid w:val="008B6805"/>
    <w:rsid w:val="008B6A6A"/>
    <w:rsid w:val="008B76CB"/>
    <w:rsid w:val="008C08F0"/>
    <w:rsid w:val="008C0A0E"/>
    <w:rsid w:val="008C19FE"/>
    <w:rsid w:val="008C1D1D"/>
    <w:rsid w:val="008C1E7A"/>
    <w:rsid w:val="008C3216"/>
    <w:rsid w:val="008C32D5"/>
    <w:rsid w:val="008C3E6C"/>
    <w:rsid w:val="008C50E6"/>
    <w:rsid w:val="008C5304"/>
    <w:rsid w:val="008C6DD6"/>
    <w:rsid w:val="008C73CA"/>
    <w:rsid w:val="008C7448"/>
    <w:rsid w:val="008C7D56"/>
    <w:rsid w:val="008D006B"/>
    <w:rsid w:val="008D04F8"/>
    <w:rsid w:val="008D083F"/>
    <w:rsid w:val="008D2B34"/>
    <w:rsid w:val="008D2F99"/>
    <w:rsid w:val="008D3546"/>
    <w:rsid w:val="008D4396"/>
    <w:rsid w:val="008D46E6"/>
    <w:rsid w:val="008D4987"/>
    <w:rsid w:val="008D4C56"/>
    <w:rsid w:val="008D5557"/>
    <w:rsid w:val="008D58A2"/>
    <w:rsid w:val="008D6CFE"/>
    <w:rsid w:val="008D7E60"/>
    <w:rsid w:val="008E0B70"/>
    <w:rsid w:val="008E0BE2"/>
    <w:rsid w:val="008E168B"/>
    <w:rsid w:val="008E2B86"/>
    <w:rsid w:val="008E2D47"/>
    <w:rsid w:val="008E34D4"/>
    <w:rsid w:val="008E50A5"/>
    <w:rsid w:val="008E55BF"/>
    <w:rsid w:val="008E6631"/>
    <w:rsid w:val="008E66CA"/>
    <w:rsid w:val="008E6C2F"/>
    <w:rsid w:val="008E6D26"/>
    <w:rsid w:val="008E6E97"/>
    <w:rsid w:val="008E7663"/>
    <w:rsid w:val="008F05D7"/>
    <w:rsid w:val="008F0F23"/>
    <w:rsid w:val="008F241F"/>
    <w:rsid w:val="008F249B"/>
    <w:rsid w:val="008F2570"/>
    <w:rsid w:val="008F30F4"/>
    <w:rsid w:val="008F3E5F"/>
    <w:rsid w:val="008F4C30"/>
    <w:rsid w:val="008F517C"/>
    <w:rsid w:val="008F7439"/>
    <w:rsid w:val="00900770"/>
    <w:rsid w:val="009010D0"/>
    <w:rsid w:val="00901377"/>
    <w:rsid w:val="00901B29"/>
    <w:rsid w:val="00901C10"/>
    <w:rsid w:val="00901ED9"/>
    <w:rsid w:val="00902056"/>
    <w:rsid w:val="009029FD"/>
    <w:rsid w:val="009033EE"/>
    <w:rsid w:val="009036AA"/>
    <w:rsid w:val="00903953"/>
    <w:rsid w:val="009047D0"/>
    <w:rsid w:val="00904E00"/>
    <w:rsid w:val="009056CC"/>
    <w:rsid w:val="0090592D"/>
    <w:rsid w:val="00906BB1"/>
    <w:rsid w:val="00906D69"/>
    <w:rsid w:val="00906E7C"/>
    <w:rsid w:val="00906F32"/>
    <w:rsid w:val="00906F4C"/>
    <w:rsid w:val="00907711"/>
    <w:rsid w:val="00907D47"/>
    <w:rsid w:val="00907F8F"/>
    <w:rsid w:val="0091004F"/>
    <w:rsid w:val="0091026B"/>
    <w:rsid w:val="009113ED"/>
    <w:rsid w:val="009119F4"/>
    <w:rsid w:val="00911F9C"/>
    <w:rsid w:val="009125FA"/>
    <w:rsid w:val="0091269E"/>
    <w:rsid w:val="009129B2"/>
    <w:rsid w:val="00912C4B"/>
    <w:rsid w:val="00913A04"/>
    <w:rsid w:val="0091422D"/>
    <w:rsid w:val="00914307"/>
    <w:rsid w:val="00914542"/>
    <w:rsid w:val="00914D52"/>
    <w:rsid w:val="00914DA5"/>
    <w:rsid w:val="00914E5F"/>
    <w:rsid w:val="00914E91"/>
    <w:rsid w:val="00916151"/>
    <w:rsid w:val="009163BC"/>
    <w:rsid w:val="009201B4"/>
    <w:rsid w:val="00921A6C"/>
    <w:rsid w:val="009221D1"/>
    <w:rsid w:val="00922F15"/>
    <w:rsid w:val="0092301D"/>
    <w:rsid w:val="0092349A"/>
    <w:rsid w:val="0092393A"/>
    <w:rsid w:val="00923A01"/>
    <w:rsid w:val="00923F6E"/>
    <w:rsid w:val="0092470D"/>
    <w:rsid w:val="009249C2"/>
    <w:rsid w:val="00925660"/>
    <w:rsid w:val="00926507"/>
    <w:rsid w:val="0092790D"/>
    <w:rsid w:val="00927938"/>
    <w:rsid w:val="0093096E"/>
    <w:rsid w:val="00932185"/>
    <w:rsid w:val="009330AC"/>
    <w:rsid w:val="0093333A"/>
    <w:rsid w:val="00934AD3"/>
    <w:rsid w:val="00935080"/>
    <w:rsid w:val="00935271"/>
    <w:rsid w:val="0093562E"/>
    <w:rsid w:val="0093582E"/>
    <w:rsid w:val="00936099"/>
    <w:rsid w:val="00936910"/>
    <w:rsid w:val="009400F3"/>
    <w:rsid w:val="00940A3A"/>
    <w:rsid w:val="00941FEF"/>
    <w:rsid w:val="00944018"/>
    <w:rsid w:val="00944512"/>
    <w:rsid w:val="00945241"/>
    <w:rsid w:val="009462FF"/>
    <w:rsid w:val="00946647"/>
    <w:rsid w:val="00947206"/>
    <w:rsid w:val="0094781E"/>
    <w:rsid w:val="009478C2"/>
    <w:rsid w:val="00947F06"/>
    <w:rsid w:val="009507FB"/>
    <w:rsid w:val="00951405"/>
    <w:rsid w:val="0095160E"/>
    <w:rsid w:val="00952C5A"/>
    <w:rsid w:val="00953081"/>
    <w:rsid w:val="0095419F"/>
    <w:rsid w:val="009544B5"/>
    <w:rsid w:val="00954786"/>
    <w:rsid w:val="00954AAE"/>
    <w:rsid w:val="0095522A"/>
    <w:rsid w:val="00955982"/>
    <w:rsid w:val="00955CCA"/>
    <w:rsid w:val="00955CEC"/>
    <w:rsid w:val="00956A41"/>
    <w:rsid w:val="00956B2C"/>
    <w:rsid w:val="00956DC7"/>
    <w:rsid w:val="00957309"/>
    <w:rsid w:val="009578E7"/>
    <w:rsid w:val="00957C19"/>
    <w:rsid w:val="00960571"/>
    <w:rsid w:val="0096102C"/>
    <w:rsid w:val="00961299"/>
    <w:rsid w:val="00961753"/>
    <w:rsid w:val="0096188E"/>
    <w:rsid w:val="00962366"/>
    <w:rsid w:val="009625CA"/>
    <w:rsid w:val="00962BA4"/>
    <w:rsid w:val="00962D36"/>
    <w:rsid w:val="009634FB"/>
    <w:rsid w:val="0096361F"/>
    <w:rsid w:val="00963651"/>
    <w:rsid w:val="009637CB"/>
    <w:rsid w:val="0096389D"/>
    <w:rsid w:val="00963DCA"/>
    <w:rsid w:val="009646E0"/>
    <w:rsid w:val="009651B1"/>
    <w:rsid w:val="00965846"/>
    <w:rsid w:val="009658B4"/>
    <w:rsid w:val="00965C89"/>
    <w:rsid w:val="009668C3"/>
    <w:rsid w:val="009669A0"/>
    <w:rsid w:val="0097006E"/>
    <w:rsid w:val="009711FA"/>
    <w:rsid w:val="009717B7"/>
    <w:rsid w:val="00972116"/>
    <w:rsid w:val="00972673"/>
    <w:rsid w:val="00972DC4"/>
    <w:rsid w:val="00973431"/>
    <w:rsid w:val="00973ABB"/>
    <w:rsid w:val="00973E9F"/>
    <w:rsid w:val="00974862"/>
    <w:rsid w:val="00974983"/>
    <w:rsid w:val="00974CBE"/>
    <w:rsid w:val="009753B7"/>
    <w:rsid w:val="00976B53"/>
    <w:rsid w:val="00977450"/>
    <w:rsid w:val="0097748F"/>
    <w:rsid w:val="00977B21"/>
    <w:rsid w:val="00977D27"/>
    <w:rsid w:val="00977E3F"/>
    <w:rsid w:val="00980A3F"/>
    <w:rsid w:val="00980C63"/>
    <w:rsid w:val="00980CDD"/>
    <w:rsid w:val="0098148A"/>
    <w:rsid w:val="0098176A"/>
    <w:rsid w:val="00981F25"/>
    <w:rsid w:val="00982151"/>
    <w:rsid w:val="009830CE"/>
    <w:rsid w:val="0098399A"/>
    <w:rsid w:val="00984F8E"/>
    <w:rsid w:val="00985282"/>
    <w:rsid w:val="009852C5"/>
    <w:rsid w:val="0098535A"/>
    <w:rsid w:val="00985A52"/>
    <w:rsid w:val="00986D36"/>
    <w:rsid w:val="0098753A"/>
    <w:rsid w:val="00987867"/>
    <w:rsid w:val="0099061A"/>
    <w:rsid w:val="00990A0D"/>
    <w:rsid w:val="00991336"/>
    <w:rsid w:val="00991728"/>
    <w:rsid w:val="00991744"/>
    <w:rsid w:val="00991D7E"/>
    <w:rsid w:val="00991FF5"/>
    <w:rsid w:val="0099264F"/>
    <w:rsid w:val="00993B19"/>
    <w:rsid w:val="00993EB8"/>
    <w:rsid w:val="0099418D"/>
    <w:rsid w:val="00994345"/>
    <w:rsid w:val="00994BA4"/>
    <w:rsid w:val="00994D47"/>
    <w:rsid w:val="00995878"/>
    <w:rsid w:val="009961C6"/>
    <w:rsid w:val="0099652B"/>
    <w:rsid w:val="00996709"/>
    <w:rsid w:val="00996796"/>
    <w:rsid w:val="009967D0"/>
    <w:rsid w:val="0099744A"/>
    <w:rsid w:val="00997502"/>
    <w:rsid w:val="009A0226"/>
    <w:rsid w:val="009A04EC"/>
    <w:rsid w:val="009A08A1"/>
    <w:rsid w:val="009A14AF"/>
    <w:rsid w:val="009A20BD"/>
    <w:rsid w:val="009A4065"/>
    <w:rsid w:val="009A48FB"/>
    <w:rsid w:val="009A497E"/>
    <w:rsid w:val="009A5003"/>
    <w:rsid w:val="009A5350"/>
    <w:rsid w:val="009A572C"/>
    <w:rsid w:val="009A590E"/>
    <w:rsid w:val="009A5F8E"/>
    <w:rsid w:val="009A6923"/>
    <w:rsid w:val="009A69FA"/>
    <w:rsid w:val="009A6DC8"/>
    <w:rsid w:val="009A6F0E"/>
    <w:rsid w:val="009A7928"/>
    <w:rsid w:val="009A7F42"/>
    <w:rsid w:val="009B09F3"/>
    <w:rsid w:val="009B10EC"/>
    <w:rsid w:val="009B10F4"/>
    <w:rsid w:val="009B1189"/>
    <w:rsid w:val="009B12D8"/>
    <w:rsid w:val="009B1CA9"/>
    <w:rsid w:val="009B2106"/>
    <w:rsid w:val="009B2195"/>
    <w:rsid w:val="009B276E"/>
    <w:rsid w:val="009B2D64"/>
    <w:rsid w:val="009B3CDC"/>
    <w:rsid w:val="009B3F16"/>
    <w:rsid w:val="009B4423"/>
    <w:rsid w:val="009B6F53"/>
    <w:rsid w:val="009B7CDB"/>
    <w:rsid w:val="009C156D"/>
    <w:rsid w:val="009C2097"/>
    <w:rsid w:val="009C2B5F"/>
    <w:rsid w:val="009C2C18"/>
    <w:rsid w:val="009C3D74"/>
    <w:rsid w:val="009C4B20"/>
    <w:rsid w:val="009C4BB7"/>
    <w:rsid w:val="009C5297"/>
    <w:rsid w:val="009C52F1"/>
    <w:rsid w:val="009C5425"/>
    <w:rsid w:val="009C579C"/>
    <w:rsid w:val="009C6A1C"/>
    <w:rsid w:val="009C720D"/>
    <w:rsid w:val="009C73A0"/>
    <w:rsid w:val="009C76D5"/>
    <w:rsid w:val="009C7998"/>
    <w:rsid w:val="009D0838"/>
    <w:rsid w:val="009D1497"/>
    <w:rsid w:val="009D2D84"/>
    <w:rsid w:val="009D32FA"/>
    <w:rsid w:val="009D42A8"/>
    <w:rsid w:val="009D478E"/>
    <w:rsid w:val="009D4EAE"/>
    <w:rsid w:val="009D4F10"/>
    <w:rsid w:val="009D53E0"/>
    <w:rsid w:val="009D57E0"/>
    <w:rsid w:val="009D5D07"/>
    <w:rsid w:val="009D5F5B"/>
    <w:rsid w:val="009D61BE"/>
    <w:rsid w:val="009D6247"/>
    <w:rsid w:val="009D6278"/>
    <w:rsid w:val="009D7B40"/>
    <w:rsid w:val="009D7C77"/>
    <w:rsid w:val="009D7DFA"/>
    <w:rsid w:val="009E0647"/>
    <w:rsid w:val="009E0D8B"/>
    <w:rsid w:val="009E26CF"/>
    <w:rsid w:val="009E2932"/>
    <w:rsid w:val="009E297E"/>
    <w:rsid w:val="009E2F21"/>
    <w:rsid w:val="009E2FBD"/>
    <w:rsid w:val="009E30A7"/>
    <w:rsid w:val="009E321A"/>
    <w:rsid w:val="009E3969"/>
    <w:rsid w:val="009E4F65"/>
    <w:rsid w:val="009E5C97"/>
    <w:rsid w:val="009E5FFF"/>
    <w:rsid w:val="009E65F1"/>
    <w:rsid w:val="009E7476"/>
    <w:rsid w:val="009E7F9B"/>
    <w:rsid w:val="009F1D5D"/>
    <w:rsid w:val="009F2223"/>
    <w:rsid w:val="009F2559"/>
    <w:rsid w:val="009F2729"/>
    <w:rsid w:val="009F394B"/>
    <w:rsid w:val="009F3F18"/>
    <w:rsid w:val="009F458A"/>
    <w:rsid w:val="009F4757"/>
    <w:rsid w:val="009F4A7F"/>
    <w:rsid w:val="009F5767"/>
    <w:rsid w:val="009F584B"/>
    <w:rsid w:val="009F5C24"/>
    <w:rsid w:val="009F61D1"/>
    <w:rsid w:val="009F6582"/>
    <w:rsid w:val="009F6DEA"/>
    <w:rsid w:val="009F7434"/>
    <w:rsid w:val="009F7C6E"/>
    <w:rsid w:val="009F7E90"/>
    <w:rsid w:val="00A00B92"/>
    <w:rsid w:val="00A00D7D"/>
    <w:rsid w:val="00A01771"/>
    <w:rsid w:val="00A01FE4"/>
    <w:rsid w:val="00A021B5"/>
    <w:rsid w:val="00A021BE"/>
    <w:rsid w:val="00A02C34"/>
    <w:rsid w:val="00A03808"/>
    <w:rsid w:val="00A06471"/>
    <w:rsid w:val="00A076D0"/>
    <w:rsid w:val="00A07D21"/>
    <w:rsid w:val="00A07F6F"/>
    <w:rsid w:val="00A10485"/>
    <w:rsid w:val="00A10901"/>
    <w:rsid w:val="00A11798"/>
    <w:rsid w:val="00A117CA"/>
    <w:rsid w:val="00A11C65"/>
    <w:rsid w:val="00A1236C"/>
    <w:rsid w:val="00A12431"/>
    <w:rsid w:val="00A12AA3"/>
    <w:rsid w:val="00A12B56"/>
    <w:rsid w:val="00A12DB5"/>
    <w:rsid w:val="00A13723"/>
    <w:rsid w:val="00A138B9"/>
    <w:rsid w:val="00A150BA"/>
    <w:rsid w:val="00A1568F"/>
    <w:rsid w:val="00A156E6"/>
    <w:rsid w:val="00A174B0"/>
    <w:rsid w:val="00A20015"/>
    <w:rsid w:val="00A20859"/>
    <w:rsid w:val="00A20D2A"/>
    <w:rsid w:val="00A2314C"/>
    <w:rsid w:val="00A23785"/>
    <w:rsid w:val="00A2402E"/>
    <w:rsid w:val="00A24374"/>
    <w:rsid w:val="00A24B91"/>
    <w:rsid w:val="00A252C5"/>
    <w:rsid w:val="00A26903"/>
    <w:rsid w:val="00A26D8F"/>
    <w:rsid w:val="00A2784F"/>
    <w:rsid w:val="00A3056D"/>
    <w:rsid w:val="00A30F33"/>
    <w:rsid w:val="00A30F83"/>
    <w:rsid w:val="00A30FEF"/>
    <w:rsid w:val="00A3238E"/>
    <w:rsid w:val="00A32622"/>
    <w:rsid w:val="00A32756"/>
    <w:rsid w:val="00A32BA6"/>
    <w:rsid w:val="00A32C79"/>
    <w:rsid w:val="00A33134"/>
    <w:rsid w:val="00A3325F"/>
    <w:rsid w:val="00A3354D"/>
    <w:rsid w:val="00A33AEC"/>
    <w:rsid w:val="00A33B33"/>
    <w:rsid w:val="00A33DFE"/>
    <w:rsid w:val="00A3429E"/>
    <w:rsid w:val="00A3467E"/>
    <w:rsid w:val="00A354B2"/>
    <w:rsid w:val="00A3594B"/>
    <w:rsid w:val="00A36562"/>
    <w:rsid w:val="00A36564"/>
    <w:rsid w:val="00A37B9F"/>
    <w:rsid w:val="00A37BD3"/>
    <w:rsid w:val="00A40154"/>
    <w:rsid w:val="00A40BC3"/>
    <w:rsid w:val="00A41E7D"/>
    <w:rsid w:val="00A42379"/>
    <w:rsid w:val="00A42740"/>
    <w:rsid w:val="00A43820"/>
    <w:rsid w:val="00A447E3"/>
    <w:rsid w:val="00A451FF"/>
    <w:rsid w:val="00A456D3"/>
    <w:rsid w:val="00A45899"/>
    <w:rsid w:val="00A45B14"/>
    <w:rsid w:val="00A466C4"/>
    <w:rsid w:val="00A479B7"/>
    <w:rsid w:val="00A5065D"/>
    <w:rsid w:val="00A50960"/>
    <w:rsid w:val="00A50BC9"/>
    <w:rsid w:val="00A51F02"/>
    <w:rsid w:val="00A522DF"/>
    <w:rsid w:val="00A5258C"/>
    <w:rsid w:val="00A52FE8"/>
    <w:rsid w:val="00A53A5D"/>
    <w:rsid w:val="00A54A57"/>
    <w:rsid w:val="00A54DD7"/>
    <w:rsid w:val="00A55572"/>
    <w:rsid w:val="00A555A4"/>
    <w:rsid w:val="00A558D0"/>
    <w:rsid w:val="00A5682F"/>
    <w:rsid w:val="00A56DC7"/>
    <w:rsid w:val="00A57078"/>
    <w:rsid w:val="00A57A98"/>
    <w:rsid w:val="00A61229"/>
    <w:rsid w:val="00A61469"/>
    <w:rsid w:val="00A62390"/>
    <w:rsid w:val="00A623B4"/>
    <w:rsid w:val="00A63571"/>
    <w:rsid w:val="00A63FAB"/>
    <w:rsid w:val="00A6491B"/>
    <w:rsid w:val="00A64B82"/>
    <w:rsid w:val="00A6535B"/>
    <w:rsid w:val="00A65C34"/>
    <w:rsid w:val="00A65F58"/>
    <w:rsid w:val="00A6690E"/>
    <w:rsid w:val="00A67E82"/>
    <w:rsid w:val="00A71A8A"/>
    <w:rsid w:val="00A7261C"/>
    <w:rsid w:val="00A7264A"/>
    <w:rsid w:val="00A72F5F"/>
    <w:rsid w:val="00A74B2D"/>
    <w:rsid w:val="00A75186"/>
    <w:rsid w:val="00A753CE"/>
    <w:rsid w:val="00A75D37"/>
    <w:rsid w:val="00A766A4"/>
    <w:rsid w:val="00A77173"/>
    <w:rsid w:val="00A77ED2"/>
    <w:rsid w:val="00A800D2"/>
    <w:rsid w:val="00A80171"/>
    <w:rsid w:val="00A80D29"/>
    <w:rsid w:val="00A81301"/>
    <w:rsid w:val="00A818D4"/>
    <w:rsid w:val="00A820DE"/>
    <w:rsid w:val="00A8218D"/>
    <w:rsid w:val="00A83941"/>
    <w:rsid w:val="00A83C8B"/>
    <w:rsid w:val="00A85AC5"/>
    <w:rsid w:val="00A85AD2"/>
    <w:rsid w:val="00A86173"/>
    <w:rsid w:val="00A863E3"/>
    <w:rsid w:val="00A866CC"/>
    <w:rsid w:val="00A8682A"/>
    <w:rsid w:val="00A86F8A"/>
    <w:rsid w:val="00A873A8"/>
    <w:rsid w:val="00A900AC"/>
    <w:rsid w:val="00A91B18"/>
    <w:rsid w:val="00A92C29"/>
    <w:rsid w:val="00A92D76"/>
    <w:rsid w:val="00A9316A"/>
    <w:rsid w:val="00A937AB"/>
    <w:rsid w:val="00A93FDC"/>
    <w:rsid w:val="00A95828"/>
    <w:rsid w:val="00A95BF1"/>
    <w:rsid w:val="00A9659E"/>
    <w:rsid w:val="00A978B4"/>
    <w:rsid w:val="00AA0013"/>
    <w:rsid w:val="00AA0ADF"/>
    <w:rsid w:val="00AA0DC7"/>
    <w:rsid w:val="00AA0DDA"/>
    <w:rsid w:val="00AA12D4"/>
    <w:rsid w:val="00AA1628"/>
    <w:rsid w:val="00AA1846"/>
    <w:rsid w:val="00AA2905"/>
    <w:rsid w:val="00AA3467"/>
    <w:rsid w:val="00AA3B47"/>
    <w:rsid w:val="00AA5124"/>
    <w:rsid w:val="00AA52EF"/>
    <w:rsid w:val="00AA6505"/>
    <w:rsid w:val="00AA6539"/>
    <w:rsid w:val="00AA6A38"/>
    <w:rsid w:val="00AA6F08"/>
    <w:rsid w:val="00AA6F25"/>
    <w:rsid w:val="00AA6F58"/>
    <w:rsid w:val="00AA794F"/>
    <w:rsid w:val="00AA7F14"/>
    <w:rsid w:val="00AB02EB"/>
    <w:rsid w:val="00AB177F"/>
    <w:rsid w:val="00AB2624"/>
    <w:rsid w:val="00AB2A79"/>
    <w:rsid w:val="00AB3858"/>
    <w:rsid w:val="00AB4102"/>
    <w:rsid w:val="00AB4348"/>
    <w:rsid w:val="00AB43F6"/>
    <w:rsid w:val="00AB453E"/>
    <w:rsid w:val="00AB47E2"/>
    <w:rsid w:val="00AB4D29"/>
    <w:rsid w:val="00AB5556"/>
    <w:rsid w:val="00AB5BF4"/>
    <w:rsid w:val="00AB6287"/>
    <w:rsid w:val="00AB72DC"/>
    <w:rsid w:val="00AB77B0"/>
    <w:rsid w:val="00AB7B23"/>
    <w:rsid w:val="00AB7DCE"/>
    <w:rsid w:val="00AC096A"/>
    <w:rsid w:val="00AC0E82"/>
    <w:rsid w:val="00AC0F06"/>
    <w:rsid w:val="00AC13C8"/>
    <w:rsid w:val="00AC159D"/>
    <w:rsid w:val="00AC1DB4"/>
    <w:rsid w:val="00AC216C"/>
    <w:rsid w:val="00AC21DB"/>
    <w:rsid w:val="00AC317C"/>
    <w:rsid w:val="00AC3DC2"/>
    <w:rsid w:val="00AC44B6"/>
    <w:rsid w:val="00AC503B"/>
    <w:rsid w:val="00AC55FE"/>
    <w:rsid w:val="00AC5AC7"/>
    <w:rsid w:val="00AC640C"/>
    <w:rsid w:val="00AC6977"/>
    <w:rsid w:val="00AC69B7"/>
    <w:rsid w:val="00AC6E17"/>
    <w:rsid w:val="00AC7186"/>
    <w:rsid w:val="00AD008C"/>
    <w:rsid w:val="00AD028E"/>
    <w:rsid w:val="00AD06A0"/>
    <w:rsid w:val="00AD0B09"/>
    <w:rsid w:val="00AD0B76"/>
    <w:rsid w:val="00AD1114"/>
    <w:rsid w:val="00AD17DB"/>
    <w:rsid w:val="00AD2CF3"/>
    <w:rsid w:val="00AD45CF"/>
    <w:rsid w:val="00AD4EBA"/>
    <w:rsid w:val="00AD5C24"/>
    <w:rsid w:val="00AD609C"/>
    <w:rsid w:val="00AD7544"/>
    <w:rsid w:val="00AD7732"/>
    <w:rsid w:val="00AE039E"/>
    <w:rsid w:val="00AE06D9"/>
    <w:rsid w:val="00AE0CD2"/>
    <w:rsid w:val="00AE2E28"/>
    <w:rsid w:val="00AE4A9F"/>
    <w:rsid w:val="00AE51B2"/>
    <w:rsid w:val="00AE5675"/>
    <w:rsid w:val="00AE6B87"/>
    <w:rsid w:val="00AE7992"/>
    <w:rsid w:val="00AE7A70"/>
    <w:rsid w:val="00AE7E8B"/>
    <w:rsid w:val="00AF029D"/>
    <w:rsid w:val="00AF0989"/>
    <w:rsid w:val="00AF1005"/>
    <w:rsid w:val="00AF10D9"/>
    <w:rsid w:val="00AF141D"/>
    <w:rsid w:val="00AF168A"/>
    <w:rsid w:val="00AF1B20"/>
    <w:rsid w:val="00AF2278"/>
    <w:rsid w:val="00AF2E09"/>
    <w:rsid w:val="00AF325C"/>
    <w:rsid w:val="00AF3671"/>
    <w:rsid w:val="00AF36B5"/>
    <w:rsid w:val="00AF3AEC"/>
    <w:rsid w:val="00AF482F"/>
    <w:rsid w:val="00AF4A3D"/>
    <w:rsid w:val="00AF5021"/>
    <w:rsid w:val="00AF59AB"/>
    <w:rsid w:val="00AF6536"/>
    <w:rsid w:val="00AF65D8"/>
    <w:rsid w:val="00AF6792"/>
    <w:rsid w:val="00AF703F"/>
    <w:rsid w:val="00AF7376"/>
    <w:rsid w:val="00AF75E3"/>
    <w:rsid w:val="00AF785A"/>
    <w:rsid w:val="00AF7EA0"/>
    <w:rsid w:val="00B007DE"/>
    <w:rsid w:val="00B016CC"/>
    <w:rsid w:val="00B017BC"/>
    <w:rsid w:val="00B01BA4"/>
    <w:rsid w:val="00B025BD"/>
    <w:rsid w:val="00B034D0"/>
    <w:rsid w:val="00B0582F"/>
    <w:rsid w:val="00B05838"/>
    <w:rsid w:val="00B07141"/>
    <w:rsid w:val="00B10527"/>
    <w:rsid w:val="00B11886"/>
    <w:rsid w:val="00B12584"/>
    <w:rsid w:val="00B12CD5"/>
    <w:rsid w:val="00B13FE2"/>
    <w:rsid w:val="00B1441F"/>
    <w:rsid w:val="00B151A7"/>
    <w:rsid w:val="00B15798"/>
    <w:rsid w:val="00B15B2B"/>
    <w:rsid w:val="00B15B4C"/>
    <w:rsid w:val="00B15DE0"/>
    <w:rsid w:val="00B16796"/>
    <w:rsid w:val="00B1701C"/>
    <w:rsid w:val="00B172F9"/>
    <w:rsid w:val="00B17D05"/>
    <w:rsid w:val="00B2023E"/>
    <w:rsid w:val="00B20CB8"/>
    <w:rsid w:val="00B223CE"/>
    <w:rsid w:val="00B229B2"/>
    <w:rsid w:val="00B23384"/>
    <w:rsid w:val="00B24185"/>
    <w:rsid w:val="00B25C18"/>
    <w:rsid w:val="00B266B8"/>
    <w:rsid w:val="00B26C98"/>
    <w:rsid w:val="00B2742E"/>
    <w:rsid w:val="00B30806"/>
    <w:rsid w:val="00B30C2D"/>
    <w:rsid w:val="00B30D62"/>
    <w:rsid w:val="00B3160D"/>
    <w:rsid w:val="00B33C46"/>
    <w:rsid w:val="00B34316"/>
    <w:rsid w:val="00B351FC"/>
    <w:rsid w:val="00B363F4"/>
    <w:rsid w:val="00B40364"/>
    <w:rsid w:val="00B409C1"/>
    <w:rsid w:val="00B40FFC"/>
    <w:rsid w:val="00B426EF"/>
    <w:rsid w:val="00B43285"/>
    <w:rsid w:val="00B43730"/>
    <w:rsid w:val="00B4391C"/>
    <w:rsid w:val="00B43EC4"/>
    <w:rsid w:val="00B45A0F"/>
    <w:rsid w:val="00B4686F"/>
    <w:rsid w:val="00B46ACB"/>
    <w:rsid w:val="00B46D39"/>
    <w:rsid w:val="00B46DB8"/>
    <w:rsid w:val="00B472CE"/>
    <w:rsid w:val="00B5002F"/>
    <w:rsid w:val="00B51181"/>
    <w:rsid w:val="00B51F31"/>
    <w:rsid w:val="00B5311A"/>
    <w:rsid w:val="00B53E44"/>
    <w:rsid w:val="00B55087"/>
    <w:rsid w:val="00B55257"/>
    <w:rsid w:val="00B55295"/>
    <w:rsid w:val="00B555B3"/>
    <w:rsid w:val="00B562B8"/>
    <w:rsid w:val="00B56B8E"/>
    <w:rsid w:val="00B56F73"/>
    <w:rsid w:val="00B5763C"/>
    <w:rsid w:val="00B57CA3"/>
    <w:rsid w:val="00B57F6E"/>
    <w:rsid w:val="00B604BF"/>
    <w:rsid w:val="00B60C91"/>
    <w:rsid w:val="00B61D57"/>
    <w:rsid w:val="00B62689"/>
    <w:rsid w:val="00B62931"/>
    <w:rsid w:val="00B62EB0"/>
    <w:rsid w:val="00B64401"/>
    <w:rsid w:val="00B64554"/>
    <w:rsid w:val="00B64C52"/>
    <w:rsid w:val="00B65515"/>
    <w:rsid w:val="00B65D9E"/>
    <w:rsid w:val="00B66CA6"/>
    <w:rsid w:val="00B67ABA"/>
    <w:rsid w:val="00B67D8E"/>
    <w:rsid w:val="00B7094B"/>
    <w:rsid w:val="00B713C0"/>
    <w:rsid w:val="00B72257"/>
    <w:rsid w:val="00B731CE"/>
    <w:rsid w:val="00B737A1"/>
    <w:rsid w:val="00B74664"/>
    <w:rsid w:val="00B74C4A"/>
    <w:rsid w:val="00B750D8"/>
    <w:rsid w:val="00B75CD0"/>
    <w:rsid w:val="00B75E9F"/>
    <w:rsid w:val="00B763B8"/>
    <w:rsid w:val="00B76CEB"/>
    <w:rsid w:val="00B77B15"/>
    <w:rsid w:val="00B77FFD"/>
    <w:rsid w:val="00B802AA"/>
    <w:rsid w:val="00B808B1"/>
    <w:rsid w:val="00B80A8B"/>
    <w:rsid w:val="00B81A12"/>
    <w:rsid w:val="00B8258A"/>
    <w:rsid w:val="00B82B0F"/>
    <w:rsid w:val="00B84669"/>
    <w:rsid w:val="00B85157"/>
    <w:rsid w:val="00B8659A"/>
    <w:rsid w:val="00B86C4E"/>
    <w:rsid w:val="00B87035"/>
    <w:rsid w:val="00B87EAE"/>
    <w:rsid w:val="00B90E40"/>
    <w:rsid w:val="00B915A4"/>
    <w:rsid w:val="00B925B0"/>
    <w:rsid w:val="00B9391F"/>
    <w:rsid w:val="00B94315"/>
    <w:rsid w:val="00B94B39"/>
    <w:rsid w:val="00B94F2F"/>
    <w:rsid w:val="00B95837"/>
    <w:rsid w:val="00BA06B0"/>
    <w:rsid w:val="00BA0E34"/>
    <w:rsid w:val="00BA1AA1"/>
    <w:rsid w:val="00BA2538"/>
    <w:rsid w:val="00BA2D51"/>
    <w:rsid w:val="00BA32BE"/>
    <w:rsid w:val="00BA3E56"/>
    <w:rsid w:val="00BA4BAC"/>
    <w:rsid w:val="00BA5042"/>
    <w:rsid w:val="00BA50D0"/>
    <w:rsid w:val="00BA531E"/>
    <w:rsid w:val="00BA56D0"/>
    <w:rsid w:val="00BA5DCC"/>
    <w:rsid w:val="00BA694E"/>
    <w:rsid w:val="00BA7253"/>
    <w:rsid w:val="00BB029E"/>
    <w:rsid w:val="00BB2241"/>
    <w:rsid w:val="00BB24F6"/>
    <w:rsid w:val="00BB35FC"/>
    <w:rsid w:val="00BB39F1"/>
    <w:rsid w:val="00BB3CED"/>
    <w:rsid w:val="00BB4931"/>
    <w:rsid w:val="00BB5099"/>
    <w:rsid w:val="00BB53ED"/>
    <w:rsid w:val="00BB61B8"/>
    <w:rsid w:val="00BB61C9"/>
    <w:rsid w:val="00BB65F4"/>
    <w:rsid w:val="00BB696D"/>
    <w:rsid w:val="00BB6984"/>
    <w:rsid w:val="00BB732B"/>
    <w:rsid w:val="00BB7F3D"/>
    <w:rsid w:val="00BC00DE"/>
    <w:rsid w:val="00BC1567"/>
    <w:rsid w:val="00BC2349"/>
    <w:rsid w:val="00BC27A8"/>
    <w:rsid w:val="00BC2BBC"/>
    <w:rsid w:val="00BC33CC"/>
    <w:rsid w:val="00BC3DF3"/>
    <w:rsid w:val="00BC3F39"/>
    <w:rsid w:val="00BC3FED"/>
    <w:rsid w:val="00BC4A83"/>
    <w:rsid w:val="00BC4C7D"/>
    <w:rsid w:val="00BC4C8D"/>
    <w:rsid w:val="00BC4E09"/>
    <w:rsid w:val="00BC4FBE"/>
    <w:rsid w:val="00BC4FBF"/>
    <w:rsid w:val="00BC5EE9"/>
    <w:rsid w:val="00BC6087"/>
    <w:rsid w:val="00BC6BC8"/>
    <w:rsid w:val="00BC7524"/>
    <w:rsid w:val="00BC7E79"/>
    <w:rsid w:val="00BD119D"/>
    <w:rsid w:val="00BD1E03"/>
    <w:rsid w:val="00BD246E"/>
    <w:rsid w:val="00BD29BF"/>
    <w:rsid w:val="00BD2D03"/>
    <w:rsid w:val="00BD32DF"/>
    <w:rsid w:val="00BD3970"/>
    <w:rsid w:val="00BD3A77"/>
    <w:rsid w:val="00BD4730"/>
    <w:rsid w:val="00BD5903"/>
    <w:rsid w:val="00BD5DA3"/>
    <w:rsid w:val="00BD61CC"/>
    <w:rsid w:val="00BD66E6"/>
    <w:rsid w:val="00BD6CFA"/>
    <w:rsid w:val="00BD7043"/>
    <w:rsid w:val="00BE03BE"/>
    <w:rsid w:val="00BE0751"/>
    <w:rsid w:val="00BE0AC1"/>
    <w:rsid w:val="00BE0E3C"/>
    <w:rsid w:val="00BE0E4B"/>
    <w:rsid w:val="00BE1191"/>
    <w:rsid w:val="00BE1909"/>
    <w:rsid w:val="00BE1DD7"/>
    <w:rsid w:val="00BE2CFB"/>
    <w:rsid w:val="00BE3980"/>
    <w:rsid w:val="00BE42DF"/>
    <w:rsid w:val="00BE5330"/>
    <w:rsid w:val="00BE5CF0"/>
    <w:rsid w:val="00BE61B7"/>
    <w:rsid w:val="00BE72F9"/>
    <w:rsid w:val="00BE7C69"/>
    <w:rsid w:val="00BF0967"/>
    <w:rsid w:val="00BF125A"/>
    <w:rsid w:val="00BF148B"/>
    <w:rsid w:val="00BF172E"/>
    <w:rsid w:val="00BF17D0"/>
    <w:rsid w:val="00BF24B1"/>
    <w:rsid w:val="00BF2898"/>
    <w:rsid w:val="00BF2CB8"/>
    <w:rsid w:val="00BF2F11"/>
    <w:rsid w:val="00BF3DD1"/>
    <w:rsid w:val="00BF4176"/>
    <w:rsid w:val="00BF447B"/>
    <w:rsid w:val="00BF46CA"/>
    <w:rsid w:val="00BF46E2"/>
    <w:rsid w:val="00BF5627"/>
    <w:rsid w:val="00BF5B9A"/>
    <w:rsid w:val="00BF6CA3"/>
    <w:rsid w:val="00BF7283"/>
    <w:rsid w:val="00BF7578"/>
    <w:rsid w:val="00BF7D85"/>
    <w:rsid w:val="00C004CC"/>
    <w:rsid w:val="00C009D8"/>
    <w:rsid w:val="00C00B78"/>
    <w:rsid w:val="00C00DD4"/>
    <w:rsid w:val="00C00E09"/>
    <w:rsid w:val="00C00F0C"/>
    <w:rsid w:val="00C01592"/>
    <w:rsid w:val="00C01CB2"/>
    <w:rsid w:val="00C020FE"/>
    <w:rsid w:val="00C0273D"/>
    <w:rsid w:val="00C02A7F"/>
    <w:rsid w:val="00C032CC"/>
    <w:rsid w:val="00C03499"/>
    <w:rsid w:val="00C03946"/>
    <w:rsid w:val="00C0454C"/>
    <w:rsid w:val="00C04789"/>
    <w:rsid w:val="00C04E9E"/>
    <w:rsid w:val="00C05C38"/>
    <w:rsid w:val="00C06C83"/>
    <w:rsid w:val="00C06E0D"/>
    <w:rsid w:val="00C0705D"/>
    <w:rsid w:val="00C07B0A"/>
    <w:rsid w:val="00C07DB6"/>
    <w:rsid w:val="00C10D61"/>
    <w:rsid w:val="00C11758"/>
    <w:rsid w:val="00C1237A"/>
    <w:rsid w:val="00C1276D"/>
    <w:rsid w:val="00C1378B"/>
    <w:rsid w:val="00C13A9D"/>
    <w:rsid w:val="00C13D96"/>
    <w:rsid w:val="00C14051"/>
    <w:rsid w:val="00C1527D"/>
    <w:rsid w:val="00C15A9B"/>
    <w:rsid w:val="00C16188"/>
    <w:rsid w:val="00C1660E"/>
    <w:rsid w:val="00C2019C"/>
    <w:rsid w:val="00C207AC"/>
    <w:rsid w:val="00C213D0"/>
    <w:rsid w:val="00C23004"/>
    <w:rsid w:val="00C2429C"/>
    <w:rsid w:val="00C24639"/>
    <w:rsid w:val="00C24A32"/>
    <w:rsid w:val="00C25465"/>
    <w:rsid w:val="00C25A7A"/>
    <w:rsid w:val="00C25F49"/>
    <w:rsid w:val="00C27F77"/>
    <w:rsid w:val="00C27FE6"/>
    <w:rsid w:val="00C30D12"/>
    <w:rsid w:val="00C30E7E"/>
    <w:rsid w:val="00C31C27"/>
    <w:rsid w:val="00C3294A"/>
    <w:rsid w:val="00C32DFD"/>
    <w:rsid w:val="00C32F50"/>
    <w:rsid w:val="00C33220"/>
    <w:rsid w:val="00C3368D"/>
    <w:rsid w:val="00C3572B"/>
    <w:rsid w:val="00C3575A"/>
    <w:rsid w:val="00C35E57"/>
    <w:rsid w:val="00C36617"/>
    <w:rsid w:val="00C36B4A"/>
    <w:rsid w:val="00C37101"/>
    <w:rsid w:val="00C375A9"/>
    <w:rsid w:val="00C375E0"/>
    <w:rsid w:val="00C40054"/>
    <w:rsid w:val="00C40419"/>
    <w:rsid w:val="00C40CB3"/>
    <w:rsid w:val="00C4100D"/>
    <w:rsid w:val="00C41151"/>
    <w:rsid w:val="00C422E3"/>
    <w:rsid w:val="00C42CEB"/>
    <w:rsid w:val="00C42FE8"/>
    <w:rsid w:val="00C431AC"/>
    <w:rsid w:val="00C432D0"/>
    <w:rsid w:val="00C4349B"/>
    <w:rsid w:val="00C4408E"/>
    <w:rsid w:val="00C44669"/>
    <w:rsid w:val="00C44C33"/>
    <w:rsid w:val="00C44D94"/>
    <w:rsid w:val="00C44ECB"/>
    <w:rsid w:val="00C4638A"/>
    <w:rsid w:val="00C46729"/>
    <w:rsid w:val="00C46E2F"/>
    <w:rsid w:val="00C4707A"/>
    <w:rsid w:val="00C47315"/>
    <w:rsid w:val="00C4791D"/>
    <w:rsid w:val="00C47E8E"/>
    <w:rsid w:val="00C5016E"/>
    <w:rsid w:val="00C50BDB"/>
    <w:rsid w:val="00C514A3"/>
    <w:rsid w:val="00C51752"/>
    <w:rsid w:val="00C51E67"/>
    <w:rsid w:val="00C522DF"/>
    <w:rsid w:val="00C53607"/>
    <w:rsid w:val="00C53A86"/>
    <w:rsid w:val="00C53E62"/>
    <w:rsid w:val="00C544FC"/>
    <w:rsid w:val="00C5471F"/>
    <w:rsid w:val="00C5565A"/>
    <w:rsid w:val="00C558C8"/>
    <w:rsid w:val="00C55F66"/>
    <w:rsid w:val="00C56D61"/>
    <w:rsid w:val="00C57A86"/>
    <w:rsid w:val="00C57ABF"/>
    <w:rsid w:val="00C608AC"/>
    <w:rsid w:val="00C608FE"/>
    <w:rsid w:val="00C61135"/>
    <w:rsid w:val="00C61CF0"/>
    <w:rsid w:val="00C61FA0"/>
    <w:rsid w:val="00C62433"/>
    <w:rsid w:val="00C62A05"/>
    <w:rsid w:val="00C637D0"/>
    <w:rsid w:val="00C63A9A"/>
    <w:rsid w:val="00C641A6"/>
    <w:rsid w:val="00C657DD"/>
    <w:rsid w:val="00C65D22"/>
    <w:rsid w:val="00C66040"/>
    <w:rsid w:val="00C67540"/>
    <w:rsid w:val="00C70592"/>
    <w:rsid w:val="00C706D5"/>
    <w:rsid w:val="00C709C8"/>
    <w:rsid w:val="00C71115"/>
    <w:rsid w:val="00C71886"/>
    <w:rsid w:val="00C71D8D"/>
    <w:rsid w:val="00C71DAE"/>
    <w:rsid w:val="00C71EB0"/>
    <w:rsid w:val="00C722C6"/>
    <w:rsid w:val="00C724DD"/>
    <w:rsid w:val="00C73334"/>
    <w:rsid w:val="00C73667"/>
    <w:rsid w:val="00C73723"/>
    <w:rsid w:val="00C7389B"/>
    <w:rsid w:val="00C7410A"/>
    <w:rsid w:val="00C745B5"/>
    <w:rsid w:val="00C747DE"/>
    <w:rsid w:val="00C7537B"/>
    <w:rsid w:val="00C75549"/>
    <w:rsid w:val="00C757E8"/>
    <w:rsid w:val="00C75D7F"/>
    <w:rsid w:val="00C75DF6"/>
    <w:rsid w:val="00C765D6"/>
    <w:rsid w:val="00C76B94"/>
    <w:rsid w:val="00C7706D"/>
    <w:rsid w:val="00C8162A"/>
    <w:rsid w:val="00C81AE8"/>
    <w:rsid w:val="00C84710"/>
    <w:rsid w:val="00C850D8"/>
    <w:rsid w:val="00C85617"/>
    <w:rsid w:val="00C85CF8"/>
    <w:rsid w:val="00C85E13"/>
    <w:rsid w:val="00C8628B"/>
    <w:rsid w:val="00C87FFA"/>
    <w:rsid w:val="00C921D9"/>
    <w:rsid w:val="00C94D3B"/>
    <w:rsid w:val="00C94F93"/>
    <w:rsid w:val="00C95066"/>
    <w:rsid w:val="00C95E55"/>
    <w:rsid w:val="00C96232"/>
    <w:rsid w:val="00C962F3"/>
    <w:rsid w:val="00C9686A"/>
    <w:rsid w:val="00C96D43"/>
    <w:rsid w:val="00C9701D"/>
    <w:rsid w:val="00C970C1"/>
    <w:rsid w:val="00C97170"/>
    <w:rsid w:val="00C976BA"/>
    <w:rsid w:val="00CA0725"/>
    <w:rsid w:val="00CA1366"/>
    <w:rsid w:val="00CA15F9"/>
    <w:rsid w:val="00CA1819"/>
    <w:rsid w:val="00CA20B8"/>
    <w:rsid w:val="00CA248B"/>
    <w:rsid w:val="00CA2EB9"/>
    <w:rsid w:val="00CA2F00"/>
    <w:rsid w:val="00CA2F86"/>
    <w:rsid w:val="00CA3839"/>
    <w:rsid w:val="00CA3C72"/>
    <w:rsid w:val="00CA3D15"/>
    <w:rsid w:val="00CA3D9A"/>
    <w:rsid w:val="00CA407E"/>
    <w:rsid w:val="00CA48FA"/>
    <w:rsid w:val="00CA53A0"/>
    <w:rsid w:val="00CA6B5B"/>
    <w:rsid w:val="00CA74A8"/>
    <w:rsid w:val="00CA7666"/>
    <w:rsid w:val="00CA7844"/>
    <w:rsid w:val="00CB0611"/>
    <w:rsid w:val="00CB0D5F"/>
    <w:rsid w:val="00CB2785"/>
    <w:rsid w:val="00CB27E8"/>
    <w:rsid w:val="00CB3611"/>
    <w:rsid w:val="00CB4057"/>
    <w:rsid w:val="00CB44CB"/>
    <w:rsid w:val="00CB5063"/>
    <w:rsid w:val="00CB5957"/>
    <w:rsid w:val="00CB639C"/>
    <w:rsid w:val="00CB6A1F"/>
    <w:rsid w:val="00CB6BE4"/>
    <w:rsid w:val="00CC0B15"/>
    <w:rsid w:val="00CC0CAE"/>
    <w:rsid w:val="00CC1034"/>
    <w:rsid w:val="00CC178F"/>
    <w:rsid w:val="00CC22C3"/>
    <w:rsid w:val="00CC23EB"/>
    <w:rsid w:val="00CC4A9A"/>
    <w:rsid w:val="00CC4B10"/>
    <w:rsid w:val="00CC4D2C"/>
    <w:rsid w:val="00CC5C2D"/>
    <w:rsid w:val="00CC619E"/>
    <w:rsid w:val="00CC63F7"/>
    <w:rsid w:val="00CC6B27"/>
    <w:rsid w:val="00CD0F21"/>
    <w:rsid w:val="00CD1E0D"/>
    <w:rsid w:val="00CD25A0"/>
    <w:rsid w:val="00CD370E"/>
    <w:rsid w:val="00CD38F1"/>
    <w:rsid w:val="00CD3B2E"/>
    <w:rsid w:val="00CD4938"/>
    <w:rsid w:val="00CD51B2"/>
    <w:rsid w:val="00CD6372"/>
    <w:rsid w:val="00CE030B"/>
    <w:rsid w:val="00CE0604"/>
    <w:rsid w:val="00CE0763"/>
    <w:rsid w:val="00CE0AA6"/>
    <w:rsid w:val="00CE0C2D"/>
    <w:rsid w:val="00CE2434"/>
    <w:rsid w:val="00CE2994"/>
    <w:rsid w:val="00CE29DB"/>
    <w:rsid w:val="00CE2D4B"/>
    <w:rsid w:val="00CE309F"/>
    <w:rsid w:val="00CE31EE"/>
    <w:rsid w:val="00CE3C6D"/>
    <w:rsid w:val="00CE518A"/>
    <w:rsid w:val="00CE565E"/>
    <w:rsid w:val="00CE5844"/>
    <w:rsid w:val="00CE5E20"/>
    <w:rsid w:val="00CE62F2"/>
    <w:rsid w:val="00CE63A7"/>
    <w:rsid w:val="00CE6653"/>
    <w:rsid w:val="00CE666F"/>
    <w:rsid w:val="00CE68B5"/>
    <w:rsid w:val="00CE705E"/>
    <w:rsid w:val="00CE78F4"/>
    <w:rsid w:val="00CE7C67"/>
    <w:rsid w:val="00CE7F0F"/>
    <w:rsid w:val="00CF049B"/>
    <w:rsid w:val="00CF0806"/>
    <w:rsid w:val="00CF125D"/>
    <w:rsid w:val="00CF224C"/>
    <w:rsid w:val="00CF24BC"/>
    <w:rsid w:val="00CF2A68"/>
    <w:rsid w:val="00CF31E4"/>
    <w:rsid w:val="00CF32E4"/>
    <w:rsid w:val="00CF3D91"/>
    <w:rsid w:val="00CF592E"/>
    <w:rsid w:val="00CF678F"/>
    <w:rsid w:val="00CF6793"/>
    <w:rsid w:val="00CF746E"/>
    <w:rsid w:val="00CF7BA6"/>
    <w:rsid w:val="00D00837"/>
    <w:rsid w:val="00D00A74"/>
    <w:rsid w:val="00D00C44"/>
    <w:rsid w:val="00D00E9A"/>
    <w:rsid w:val="00D018A1"/>
    <w:rsid w:val="00D01A5E"/>
    <w:rsid w:val="00D0224B"/>
    <w:rsid w:val="00D03671"/>
    <w:rsid w:val="00D03C8D"/>
    <w:rsid w:val="00D03FEB"/>
    <w:rsid w:val="00D042DB"/>
    <w:rsid w:val="00D04ABA"/>
    <w:rsid w:val="00D053BA"/>
    <w:rsid w:val="00D05454"/>
    <w:rsid w:val="00D05656"/>
    <w:rsid w:val="00D064E7"/>
    <w:rsid w:val="00D0702F"/>
    <w:rsid w:val="00D07396"/>
    <w:rsid w:val="00D07652"/>
    <w:rsid w:val="00D07DBA"/>
    <w:rsid w:val="00D125E7"/>
    <w:rsid w:val="00D13570"/>
    <w:rsid w:val="00D14769"/>
    <w:rsid w:val="00D14CC2"/>
    <w:rsid w:val="00D1570E"/>
    <w:rsid w:val="00D15974"/>
    <w:rsid w:val="00D1626E"/>
    <w:rsid w:val="00D166C1"/>
    <w:rsid w:val="00D16884"/>
    <w:rsid w:val="00D16F46"/>
    <w:rsid w:val="00D174B5"/>
    <w:rsid w:val="00D17568"/>
    <w:rsid w:val="00D1778C"/>
    <w:rsid w:val="00D17B14"/>
    <w:rsid w:val="00D20627"/>
    <w:rsid w:val="00D2072D"/>
    <w:rsid w:val="00D2120F"/>
    <w:rsid w:val="00D21577"/>
    <w:rsid w:val="00D21A15"/>
    <w:rsid w:val="00D21C7D"/>
    <w:rsid w:val="00D21E8B"/>
    <w:rsid w:val="00D2213B"/>
    <w:rsid w:val="00D226CD"/>
    <w:rsid w:val="00D22F8F"/>
    <w:rsid w:val="00D23E1D"/>
    <w:rsid w:val="00D244E1"/>
    <w:rsid w:val="00D24873"/>
    <w:rsid w:val="00D24B16"/>
    <w:rsid w:val="00D26430"/>
    <w:rsid w:val="00D268C8"/>
    <w:rsid w:val="00D269A2"/>
    <w:rsid w:val="00D26A22"/>
    <w:rsid w:val="00D26A8F"/>
    <w:rsid w:val="00D26AF4"/>
    <w:rsid w:val="00D304A1"/>
    <w:rsid w:val="00D308C7"/>
    <w:rsid w:val="00D308D4"/>
    <w:rsid w:val="00D30C15"/>
    <w:rsid w:val="00D31D9B"/>
    <w:rsid w:val="00D31E10"/>
    <w:rsid w:val="00D32808"/>
    <w:rsid w:val="00D32B31"/>
    <w:rsid w:val="00D33CF7"/>
    <w:rsid w:val="00D345DE"/>
    <w:rsid w:val="00D34755"/>
    <w:rsid w:val="00D34A5D"/>
    <w:rsid w:val="00D35524"/>
    <w:rsid w:val="00D358CF"/>
    <w:rsid w:val="00D35ACA"/>
    <w:rsid w:val="00D35EAA"/>
    <w:rsid w:val="00D36859"/>
    <w:rsid w:val="00D3780F"/>
    <w:rsid w:val="00D40242"/>
    <w:rsid w:val="00D414F8"/>
    <w:rsid w:val="00D41651"/>
    <w:rsid w:val="00D418EE"/>
    <w:rsid w:val="00D41CAB"/>
    <w:rsid w:val="00D41D55"/>
    <w:rsid w:val="00D42459"/>
    <w:rsid w:val="00D42C11"/>
    <w:rsid w:val="00D433FC"/>
    <w:rsid w:val="00D43827"/>
    <w:rsid w:val="00D43CC0"/>
    <w:rsid w:val="00D4425C"/>
    <w:rsid w:val="00D4443D"/>
    <w:rsid w:val="00D444AC"/>
    <w:rsid w:val="00D446A0"/>
    <w:rsid w:val="00D449B3"/>
    <w:rsid w:val="00D44A2F"/>
    <w:rsid w:val="00D4576A"/>
    <w:rsid w:val="00D467D4"/>
    <w:rsid w:val="00D46A7D"/>
    <w:rsid w:val="00D47AEC"/>
    <w:rsid w:val="00D47C92"/>
    <w:rsid w:val="00D47DEC"/>
    <w:rsid w:val="00D50C93"/>
    <w:rsid w:val="00D51C0E"/>
    <w:rsid w:val="00D51DC3"/>
    <w:rsid w:val="00D52653"/>
    <w:rsid w:val="00D535E8"/>
    <w:rsid w:val="00D53CB2"/>
    <w:rsid w:val="00D54BED"/>
    <w:rsid w:val="00D55103"/>
    <w:rsid w:val="00D5579F"/>
    <w:rsid w:val="00D562DB"/>
    <w:rsid w:val="00D56CE6"/>
    <w:rsid w:val="00D56DF6"/>
    <w:rsid w:val="00D57372"/>
    <w:rsid w:val="00D57557"/>
    <w:rsid w:val="00D57F98"/>
    <w:rsid w:val="00D601E7"/>
    <w:rsid w:val="00D60908"/>
    <w:rsid w:val="00D61088"/>
    <w:rsid w:val="00D622E6"/>
    <w:rsid w:val="00D641B4"/>
    <w:rsid w:val="00D64211"/>
    <w:rsid w:val="00D66794"/>
    <w:rsid w:val="00D668BC"/>
    <w:rsid w:val="00D67162"/>
    <w:rsid w:val="00D6723C"/>
    <w:rsid w:val="00D678ED"/>
    <w:rsid w:val="00D7026D"/>
    <w:rsid w:val="00D708EB"/>
    <w:rsid w:val="00D709ED"/>
    <w:rsid w:val="00D71480"/>
    <w:rsid w:val="00D71563"/>
    <w:rsid w:val="00D736D6"/>
    <w:rsid w:val="00D749AB"/>
    <w:rsid w:val="00D74A57"/>
    <w:rsid w:val="00D75831"/>
    <w:rsid w:val="00D758F7"/>
    <w:rsid w:val="00D75B9E"/>
    <w:rsid w:val="00D75EA3"/>
    <w:rsid w:val="00D76363"/>
    <w:rsid w:val="00D76600"/>
    <w:rsid w:val="00D76801"/>
    <w:rsid w:val="00D802E9"/>
    <w:rsid w:val="00D80470"/>
    <w:rsid w:val="00D80531"/>
    <w:rsid w:val="00D807D0"/>
    <w:rsid w:val="00D80D64"/>
    <w:rsid w:val="00D81280"/>
    <w:rsid w:val="00D81361"/>
    <w:rsid w:val="00D8249A"/>
    <w:rsid w:val="00D852CB"/>
    <w:rsid w:val="00D85467"/>
    <w:rsid w:val="00D85E2F"/>
    <w:rsid w:val="00D8646D"/>
    <w:rsid w:val="00D8772E"/>
    <w:rsid w:val="00D90D5E"/>
    <w:rsid w:val="00D93A84"/>
    <w:rsid w:val="00D93AAE"/>
    <w:rsid w:val="00D9510B"/>
    <w:rsid w:val="00D9519F"/>
    <w:rsid w:val="00D9760B"/>
    <w:rsid w:val="00D977C9"/>
    <w:rsid w:val="00D97827"/>
    <w:rsid w:val="00D97C1E"/>
    <w:rsid w:val="00D97D42"/>
    <w:rsid w:val="00D97E7E"/>
    <w:rsid w:val="00DA0073"/>
    <w:rsid w:val="00DA07BD"/>
    <w:rsid w:val="00DA0A50"/>
    <w:rsid w:val="00DA0AAF"/>
    <w:rsid w:val="00DA109F"/>
    <w:rsid w:val="00DA1449"/>
    <w:rsid w:val="00DA3175"/>
    <w:rsid w:val="00DA3A9D"/>
    <w:rsid w:val="00DA3E9D"/>
    <w:rsid w:val="00DA499A"/>
    <w:rsid w:val="00DA4ADA"/>
    <w:rsid w:val="00DA4C89"/>
    <w:rsid w:val="00DA599F"/>
    <w:rsid w:val="00DA5E1B"/>
    <w:rsid w:val="00DA6D6C"/>
    <w:rsid w:val="00DA6D89"/>
    <w:rsid w:val="00DA79F0"/>
    <w:rsid w:val="00DB03FF"/>
    <w:rsid w:val="00DB06EF"/>
    <w:rsid w:val="00DB166C"/>
    <w:rsid w:val="00DB18FC"/>
    <w:rsid w:val="00DB1D9F"/>
    <w:rsid w:val="00DB26F4"/>
    <w:rsid w:val="00DB29E1"/>
    <w:rsid w:val="00DB2A09"/>
    <w:rsid w:val="00DB2B2C"/>
    <w:rsid w:val="00DB31BD"/>
    <w:rsid w:val="00DB3DBB"/>
    <w:rsid w:val="00DB46A2"/>
    <w:rsid w:val="00DB4988"/>
    <w:rsid w:val="00DB6066"/>
    <w:rsid w:val="00DB6855"/>
    <w:rsid w:val="00DB6E2F"/>
    <w:rsid w:val="00DB6E6F"/>
    <w:rsid w:val="00DB7532"/>
    <w:rsid w:val="00DC02F9"/>
    <w:rsid w:val="00DC0451"/>
    <w:rsid w:val="00DC09E3"/>
    <w:rsid w:val="00DC14C6"/>
    <w:rsid w:val="00DC1AFB"/>
    <w:rsid w:val="00DC26FA"/>
    <w:rsid w:val="00DC3489"/>
    <w:rsid w:val="00DC46D5"/>
    <w:rsid w:val="00DC57A8"/>
    <w:rsid w:val="00DC6199"/>
    <w:rsid w:val="00DC62CD"/>
    <w:rsid w:val="00DC6467"/>
    <w:rsid w:val="00DC688B"/>
    <w:rsid w:val="00DC71C9"/>
    <w:rsid w:val="00DC7477"/>
    <w:rsid w:val="00DC78D2"/>
    <w:rsid w:val="00DD02FA"/>
    <w:rsid w:val="00DD05E2"/>
    <w:rsid w:val="00DD2DB0"/>
    <w:rsid w:val="00DD3F9F"/>
    <w:rsid w:val="00DD465C"/>
    <w:rsid w:val="00DD53C3"/>
    <w:rsid w:val="00DD5498"/>
    <w:rsid w:val="00DD57F1"/>
    <w:rsid w:val="00DD68AF"/>
    <w:rsid w:val="00DD7D4A"/>
    <w:rsid w:val="00DE0BEC"/>
    <w:rsid w:val="00DE0D3C"/>
    <w:rsid w:val="00DE0F3D"/>
    <w:rsid w:val="00DE1DB7"/>
    <w:rsid w:val="00DE2EE9"/>
    <w:rsid w:val="00DE31D9"/>
    <w:rsid w:val="00DE38F2"/>
    <w:rsid w:val="00DE40A4"/>
    <w:rsid w:val="00DE46AE"/>
    <w:rsid w:val="00DE4BC5"/>
    <w:rsid w:val="00DE4E06"/>
    <w:rsid w:val="00DE6A51"/>
    <w:rsid w:val="00DE6C0C"/>
    <w:rsid w:val="00DE6F3E"/>
    <w:rsid w:val="00DE74D3"/>
    <w:rsid w:val="00DE7CC0"/>
    <w:rsid w:val="00DF0CDC"/>
    <w:rsid w:val="00DF2D63"/>
    <w:rsid w:val="00DF3613"/>
    <w:rsid w:val="00DF546D"/>
    <w:rsid w:val="00DF556D"/>
    <w:rsid w:val="00DF5AD2"/>
    <w:rsid w:val="00DF5FAD"/>
    <w:rsid w:val="00DF605C"/>
    <w:rsid w:val="00DF64A6"/>
    <w:rsid w:val="00DF65C4"/>
    <w:rsid w:val="00DF79CD"/>
    <w:rsid w:val="00DF7A19"/>
    <w:rsid w:val="00E0042C"/>
    <w:rsid w:val="00E00C09"/>
    <w:rsid w:val="00E00C0D"/>
    <w:rsid w:val="00E0158C"/>
    <w:rsid w:val="00E01690"/>
    <w:rsid w:val="00E02135"/>
    <w:rsid w:val="00E02971"/>
    <w:rsid w:val="00E02E7E"/>
    <w:rsid w:val="00E03999"/>
    <w:rsid w:val="00E04003"/>
    <w:rsid w:val="00E05380"/>
    <w:rsid w:val="00E053CE"/>
    <w:rsid w:val="00E07546"/>
    <w:rsid w:val="00E100FC"/>
    <w:rsid w:val="00E101EB"/>
    <w:rsid w:val="00E11E8E"/>
    <w:rsid w:val="00E12617"/>
    <w:rsid w:val="00E12998"/>
    <w:rsid w:val="00E12B86"/>
    <w:rsid w:val="00E12E80"/>
    <w:rsid w:val="00E130C8"/>
    <w:rsid w:val="00E13274"/>
    <w:rsid w:val="00E133DE"/>
    <w:rsid w:val="00E165A8"/>
    <w:rsid w:val="00E171C4"/>
    <w:rsid w:val="00E17479"/>
    <w:rsid w:val="00E202B3"/>
    <w:rsid w:val="00E2107F"/>
    <w:rsid w:val="00E2175B"/>
    <w:rsid w:val="00E2203A"/>
    <w:rsid w:val="00E22936"/>
    <w:rsid w:val="00E2410E"/>
    <w:rsid w:val="00E24320"/>
    <w:rsid w:val="00E25953"/>
    <w:rsid w:val="00E25BF4"/>
    <w:rsid w:val="00E26539"/>
    <w:rsid w:val="00E26A7C"/>
    <w:rsid w:val="00E2791A"/>
    <w:rsid w:val="00E27D91"/>
    <w:rsid w:val="00E307F2"/>
    <w:rsid w:val="00E30BCF"/>
    <w:rsid w:val="00E314BE"/>
    <w:rsid w:val="00E32D50"/>
    <w:rsid w:val="00E32D7E"/>
    <w:rsid w:val="00E3309D"/>
    <w:rsid w:val="00E3318E"/>
    <w:rsid w:val="00E34447"/>
    <w:rsid w:val="00E35B2C"/>
    <w:rsid w:val="00E36E52"/>
    <w:rsid w:val="00E37AC1"/>
    <w:rsid w:val="00E4031A"/>
    <w:rsid w:val="00E404BC"/>
    <w:rsid w:val="00E40834"/>
    <w:rsid w:val="00E4126E"/>
    <w:rsid w:val="00E41818"/>
    <w:rsid w:val="00E42569"/>
    <w:rsid w:val="00E42E5D"/>
    <w:rsid w:val="00E44BDC"/>
    <w:rsid w:val="00E45298"/>
    <w:rsid w:val="00E45681"/>
    <w:rsid w:val="00E45E8B"/>
    <w:rsid w:val="00E465DF"/>
    <w:rsid w:val="00E46DEE"/>
    <w:rsid w:val="00E4730B"/>
    <w:rsid w:val="00E50E1B"/>
    <w:rsid w:val="00E50E31"/>
    <w:rsid w:val="00E50EAE"/>
    <w:rsid w:val="00E50FB0"/>
    <w:rsid w:val="00E510DA"/>
    <w:rsid w:val="00E524D9"/>
    <w:rsid w:val="00E52FCB"/>
    <w:rsid w:val="00E530F7"/>
    <w:rsid w:val="00E541AA"/>
    <w:rsid w:val="00E5440A"/>
    <w:rsid w:val="00E54F5C"/>
    <w:rsid w:val="00E552D9"/>
    <w:rsid w:val="00E56560"/>
    <w:rsid w:val="00E56B41"/>
    <w:rsid w:val="00E56C6B"/>
    <w:rsid w:val="00E57452"/>
    <w:rsid w:val="00E57AEC"/>
    <w:rsid w:val="00E6129A"/>
    <w:rsid w:val="00E6188E"/>
    <w:rsid w:val="00E61D6B"/>
    <w:rsid w:val="00E62FCD"/>
    <w:rsid w:val="00E6446C"/>
    <w:rsid w:val="00E651A9"/>
    <w:rsid w:val="00E66FC7"/>
    <w:rsid w:val="00E673E6"/>
    <w:rsid w:val="00E675D2"/>
    <w:rsid w:val="00E708F5"/>
    <w:rsid w:val="00E70E17"/>
    <w:rsid w:val="00E70E63"/>
    <w:rsid w:val="00E7167D"/>
    <w:rsid w:val="00E7173E"/>
    <w:rsid w:val="00E71932"/>
    <w:rsid w:val="00E7234B"/>
    <w:rsid w:val="00E73562"/>
    <w:rsid w:val="00E746C5"/>
    <w:rsid w:val="00E74A42"/>
    <w:rsid w:val="00E74D8C"/>
    <w:rsid w:val="00E752AB"/>
    <w:rsid w:val="00E75BF5"/>
    <w:rsid w:val="00E76F56"/>
    <w:rsid w:val="00E77726"/>
    <w:rsid w:val="00E77912"/>
    <w:rsid w:val="00E77DCE"/>
    <w:rsid w:val="00E8021E"/>
    <w:rsid w:val="00E80502"/>
    <w:rsid w:val="00E80EE3"/>
    <w:rsid w:val="00E811EF"/>
    <w:rsid w:val="00E81AB3"/>
    <w:rsid w:val="00E82620"/>
    <w:rsid w:val="00E829E7"/>
    <w:rsid w:val="00E82CEC"/>
    <w:rsid w:val="00E82EDE"/>
    <w:rsid w:val="00E830B7"/>
    <w:rsid w:val="00E83742"/>
    <w:rsid w:val="00E83DBD"/>
    <w:rsid w:val="00E842F7"/>
    <w:rsid w:val="00E84922"/>
    <w:rsid w:val="00E84964"/>
    <w:rsid w:val="00E84E24"/>
    <w:rsid w:val="00E863C1"/>
    <w:rsid w:val="00E86C6F"/>
    <w:rsid w:val="00E86CAC"/>
    <w:rsid w:val="00E86D36"/>
    <w:rsid w:val="00E86F99"/>
    <w:rsid w:val="00E907A5"/>
    <w:rsid w:val="00E90AE6"/>
    <w:rsid w:val="00E91137"/>
    <w:rsid w:val="00E91EAB"/>
    <w:rsid w:val="00E91FEA"/>
    <w:rsid w:val="00E92B92"/>
    <w:rsid w:val="00E92F41"/>
    <w:rsid w:val="00E94009"/>
    <w:rsid w:val="00E941A5"/>
    <w:rsid w:val="00E95182"/>
    <w:rsid w:val="00E9562F"/>
    <w:rsid w:val="00E957F8"/>
    <w:rsid w:val="00E95847"/>
    <w:rsid w:val="00E962C6"/>
    <w:rsid w:val="00E967B1"/>
    <w:rsid w:val="00E9722A"/>
    <w:rsid w:val="00E97263"/>
    <w:rsid w:val="00E977AB"/>
    <w:rsid w:val="00E97800"/>
    <w:rsid w:val="00E97816"/>
    <w:rsid w:val="00E97E3A"/>
    <w:rsid w:val="00EA2954"/>
    <w:rsid w:val="00EA2D7D"/>
    <w:rsid w:val="00EA2F1F"/>
    <w:rsid w:val="00EA3C9A"/>
    <w:rsid w:val="00EA3EBF"/>
    <w:rsid w:val="00EA4510"/>
    <w:rsid w:val="00EA487B"/>
    <w:rsid w:val="00EA5815"/>
    <w:rsid w:val="00EA58CB"/>
    <w:rsid w:val="00EA6B03"/>
    <w:rsid w:val="00EA702F"/>
    <w:rsid w:val="00EA7719"/>
    <w:rsid w:val="00EB190D"/>
    <w:rsid w:val="00EB1B52"/>
    <w:rsid w:val="00EB2093"/>
    <w:rsid w:val="00EB21E4"/>
    <w:rsid w:val="00EB2632"/>
    <w:rsid w:val="00EB2972"/>
    <w:rsid w:val="00EB3E32"/>
    <w:rsid w:val="00EB3E5A"/>
    <w:rsid w:val="00EB43D4"/>
    <w:rsid w:val="00EB449A"/>
    <w:rsid w:val="00EB53FA"/>
    <w:rsid w:val="00EB5522"/>
    <w:rsid w:val="00EB5B71"/>
    <w:rsid w:val="00EB5E55"/>
    <w:rsid w:val="00EB617F"/>
    <w:rsid w:val="00EB64BD"/>
    <w:rsid w:val="00EB6C23"/>
    <w:rsid w:val="00EB76FE"/>
    <w:rsid w:val="00EB7D36"/>
    <w:rsid w:val="00EB7DCB"/>
    <w:rsid w:val="00EB7E70"/>
    <w:rsid w:val="00EC249D"/>
    <w:rsid w:val="00EC4029"/>
    <w:rsid w:val="00EC44E3"/>
    <w:rsid w:val="00EC504B"/>
    <w:rsid w:val="00EC5A2A"/>
    <w:rsid w:val="00EC601B"/>
    <w:rsid w:val="00ED0014"/>
    <w:rsid w:val="00ED12A2"/>
    <w:rsid w:val="00ED1D2E"/>
    <w:rsid w:val="00ED27D2"/>
    <w:rsid w:val="00ED296F"/>
    <w:rsid w:val="00ED2BAC"/>
    <w:rsid w:val="00ED2F16"/>
    <w:rsid w:val="00ED2F37"/>
    <w:rsid w:val="00ED4C5E"/>
    <w:rsid w:val="00ED4CC7"/>
    <w:rsid w:val="00ED5BD2"/>
    <w:rsid w:val="00ED675B"/>
    <w:rsid w:val="00ED68ED"/>
    <w:rsid w:val="00ED6D7D"/>
    <w:rsid w:val="00ED775E"/>
    <w:rsid w:val="00ED7ACB"/>
    <w:rsid w:val="00ED7FFA"/>
    <w:rsid w:val="00EE087F"/>
    <w:rsid w:val="00EE0B78"/>
    <w:rsid w:val="00EE11C7"/>
    <w:rsid w:val="00EE1B03"/>
    <w:rsid w:val="00EE228B"/>
    <w:rsid w:val="00EE2787"/>
    <w:rsid w:val="00EE2A4A"/>
    <w:rsid w:val="00EE2F87"/>
    <w:rsid w:val="00EE3B90"/>
    <w:rsid w:val="00EE3D0D"/>
    <w:rsid w:val="00EE3F3F"/>
    <w:rsid w:val="00EE52D0"/>
    <w:rsid w:val="00EE7450"/>
    <w:rsid w:val="00EE751A"/>
    <w:rsid w:val="00EE7715"/>
    <w:rsid w:val="00EF0002"/>
    <w:rsid w:val="00EF07BC"/>
    <w:rsid w:val="00EF0B41"/>
    <w:rsid w:val="00EF0CA9"/>
    <w:rsid w:val="00EF1BCC"/>
    <w:rsid w:val="00EF28D7"/>
    <w:rsid w:val="00EF2CAB"/>
    <w:rsid w:val="00EF2EDA"/>
    <w:rsid w:val="00EF4C7C"/>
    <w:rsid w:val="00EF58C1"/>
    <w:rsid w:val="00EF60CE"/>
    <w:rsid w:val="00EF63F8"/>
    <w:rsid w:val="00EF7D3C"/>
    <w:rsid w:val="00F005B1"/>
    <w:rsid w:val="00F00CC6"/>
    <w:rsid w:val="00F023EC"/>
    <w:rsid w:val="00F029A6"/>
    <w:rsid w:val="00F03069"/>
    <w:rsid w:val="00F0456F"/>
    <w:rsid w:val="00F04DAA"/>
    <w:rsid w:val="00F05B4C"/>
    <w:rsid w:val="00F05F9D"/>
    <w:rsid w:val="00F0659D"/>
    <w:rsid w:val="00F07483"/>
    <w:rsid w:val="00F10E8C"/>
    <w:rsid w:val="00F1107E"/>
    <w:rsid w:val="00F119D9"/>
    <w:rsid w:val="00F13264"/>
    <w:rsid w:val="00F13DFB"/>
    <w:rsid w:val="00F14CF1"/>
    <w:rsid w:val="00F151D6"/>
    <w:rsid w:val="00F1539F"/>
    <w:rsid w:val="00F1596A"/>
    <w:rsid w:val="00F15CC0"/>
    <w:rsid w:val="00F16FAA"/>
    <w:rsid w:val="00F17128"/>
    <w:rsid w:val="00F17CCE"/>
    <w:rsid w:val="00F21491"/>
    <w:rsid w:val="00F21D7C"/>
    <w:rsid w:val="00F21E96"/>
    <w:rsid w:val="00F2263A"/>
    <w:rsid w:val="00F22961"/>
    <w:rsid w:val="00F23328"/>
    <w:rsid w:val="00F23D69"/>
    <w:rsid w:val="00F246E8"/>
    <w:rsid w:val="00F2504B"/>
    <w:rsid w:val="00F2554B"/>
    <w:rsid w:val="00F26562"/>
    <w:rsid w:val="00F26613"/>
    <w:rsid w:val="00F2743F"/>
    <w:rsid w:val="00F27582"/>
    <w:rsid w:val="00F27BE0"/>
    <w:rsid w:val="00F30429"/>
    <w:rsid w:val="00F3082E"/>
    <w:rsid w:val="00F31777"/>
    <w:rsid w:val="00F31959"/>
    <w:rsid w:val="00F320C4"/>
    <w:rsid w:val="00F332E8"/>
    <w:rsid w:val="00F33893"/>
    <w:rsid w:val="00F33CF3"/>
    <w:rsid w:val="00F34347"/>
    <w:rsid w:val="00F34693"/>
    <w:rsid w:val="00F34A61"/>
    <w:rsid w:val="00F34C33"/>
    <w:rsid w:val="00F34F04"/>
    <w:rsid w:val="00F357D3"/>
    <w:rsid w:val="00F3609C"/>
    <w:rsid w:val="00F369C2"/>
    <w:rsid w:val="00F36AEB"/>
    <w:rsid w:val="00F37E2A"/>
    <w:rsid w:val="00F37F43"/>
    <w:rsid w:val="00F40041"/>
    <w:rsid w:val="00F428AF"/>
    <w:rsid w:val="00F43429"/>
    <w:rsid w:val="00F43D82"/>
    <w:rsid w:val="00F4414E"/>
    <w:rsid w:val="00F44170"/>
    <w:rsid w:val="00F44729"/>
    <w:rsid w:val="00F44CD7"/>
    <w:rsid w:val="00F44CF7"/>
    <w:rsid w:val="00F455F9"/>
    <w:rsid w:val="00F459C8"/>
    <w:rsid w:val="00F46013"/>
    <w:rsid w:val="00F46B12"/>
    <w:rsid w:val="00F47419"/>
    <w:rsid w:val="00F52055"/>
    <w:rsid w:val="00F52223"/>
    <w:rsid w:val="00F52AE1"/>
    <w:rsid w:val="00F52CA9"/>
    <w:rsid w:val="00F52E24"/>
    <w:rsid w:val="00F533EC"/>
    <w:rsid w:val="00F534F5"/>
    <w:rsid w:val="00F53731"/>
    <w:rsid w:val="00F53E4B"/>
    <w:rsid w:val="00F54C7B"/>
    <w:rsid w:val="00F54EF8"/>
    <w:rsid w:val="00F54F29"/>
    <w:rsid w:val="00F555D3"/>
    <w:rsid w:val="00F558B8"/>
    <w:rsid w:val="00F55963"/>
    <w:rsid w:val="00F562BD"/>
    <w:rsid w:val="00F567C2"/>
    <w:rsid w:val="00F57418"/>
    <w:rsid w:val="00F57B93"/>
    <w:rsid w:val="00F61A23"/>
    <w:rsid w:val="00F6201B"/>
    <w:rsid w:val="00F621A1"/>
    <w:rsid w:val="00F6330E"/>
    <w:rsid w:val="00F6365B"/>
    <w:rsid w:val="00F63904"/>
    <w:rsid w:val="00F63983"/>
    <w:rsid w:val="00F643B1"/>
    <w:rsid w:val="00F644BF"/>
    <w:rsid w:val="00F64755"/>
    <w:rsid w:val="00F657C2"/>
    <w:rsid w:val="00F66326"/>
    <w:rsid w:val="00F66D44"/>
    <w:rsid w:val="00F670E3"/>
    <w:rsid w:val="00F71676"/>
    <w:rsid w:val="00F7309A"/>
    <w:rsid w:val="00F7379D"/>
    <w:rsid w:val="00F73C48"/>
    <w:rsid w:val="00F73DA9"/>
    <w:rsid w:val="00F73FA8"/>
    <w:rsid w:val="00F745E7"/>
    <w:rsid w:val="00F763E0"/>
    <w:rsid w:val="00F7708C"/>
    <w:rsid w:val="00F77831"/>
    <w:rsid w:val="00F803FE"/>
    <w:rsid w:val="00F80CC6"/>
    <w:rsid w:val="00F819E9"/>
    <w:rsid w:val="00F81D21"/>
    <w:rsid w:val="00F82A48"/>
    <w:rsid w:val="00F831D3"/>
    <w:rsid w:val="00F8321D"/>
    <w:rsid w:val="00F83501"/>
    <w:rsid w:val="00F83938"/>
    <w:rsid w:val="00F83F1F"/>
    <w:rsid w:val="00F84252"/>
    <w:rsid w:val="00F85466"/>
    <w:rsid w:val="00F8645D"/>
    <w:rsid w:val="00F876D7"/>
    <w:rsid w:val="00F87B14"/>
    <w:rsid w:val="00F87F42"/>
    <w:rsid w:val="00F90253"/>
    <w:rsid w:val="00F90674"/>
    <w:rsid w:val="00F90AF2"/>
    <w:rsid w:val="00F910AE"/>
    <w:rsid w:val="00F9155F"/>
    <w:rsid w:val="00F9227C"/>
    <w:rsid w:val="00F9251C"/>
    <w:rsid w:val="00F92A21"/>
    <w:rsid w:val="00F92AAB"/>
    <w:rsid w:val="00F93BEA"/>
    <w:rsid w:val="00F93C4D"/>
    <w:rsid w:val="00F94BF2"/>
    <w:rsid w:val="00F94C5E"/>
    <w:rsid w:val="00F94D27"/>
    <w:rsid w:val="00F95165"/>
    <w:rsid w:val="00F95A6E"/>
    <w:rsid w:val="00F95C9D"/>
    <w:rsid w:val="00F966CF"/>
    <w:rsid w:val="00F97598"/>
    <w:rsid w:val="00FA016C"/>
    <w:rsid w:val="00FA1F6A"/>
    <w:rsid w:val="00FA2896"/>
    <w:rsid w:val="00FA315B"/>
    <w:rsid w:val="00FA422B"/>
    <w:rsid w:val="00FA4871"/>
    <w:rsid w:val="00FA49A8"/>
    <w:rsid w:val="00FA4AE8"/>
    <w:rsid w:val="00FA4B2E"/>
    <w:rsid w:val="00FA52E1"/>
    <w:rsid w:val="00FA5EBF"/>
    <w:rsid w:val="00FA74E2"/>
    <w:rsid w:val="00FB07D0"/>
    <w:rsid w:val="00FB1503"/>
    <w:rsid w:val="00FB2A34"/>
    <w:rsid w:val="00FB412A"/>
    <w:rsid w:val="00FB4450"/>
    <w:rsid w:val="00FB4608"/>
    <w:rsid w:val="00FB49AF"/>
    <w:rsid w:val="00FB4B6B"/>
    <w:rsid w:val="00FB571A"/>
    <w:rsid w:val="00FB673F"/>
    <w:rsid w:val="00FB72AF"/>
    <w:rsid w:val="00FB74AB"/>
    <w:rsid w:val="00FC003C"/>
    <w:rsid w:val="00FC0272"/>
    <w:rsid w:val="00FC07B4"/>
    <w:rsid w:val="00FC0B1A"/>
    <w:rsid w:val="00FC1560"/>
    <w:rsid w:val="00FC242B"/>
    <w:rsid w:val="00FC267C"/>
    <w:rsid w:val="00FC2AF9"/>
    <w:rsid w:val="00FC2B05"/>
    <w:rsid w:val="00FC3DA0"/>
    <w:rsid w:val="00FC503D"/>
    <w:rsid w:val="00FC52F8"/>
    <w:rsid w:val="00FC5CAB"/>
    <w:rsid w:val="00FC733A"/>
    <w:rsid w:val="00FC742A"/>
    <w:rsid w:val="00FC753F"/>
    <w:rsid w:val="00FD05E9"/>
    <w:rsid w:val="00FD08BA"/>
    <w:rsid w:val="00FD17EE"/>
    <w:rsid w:val="00FD187C"/>
    <w:rsid w:val="00FD260F"/>
    <w:rsid w:val="00FD280B"/>
    <w:rsid w:val="00FD2963"/>
    <w:rsid w:val="00FD499F"/>
    <w:rsid w:val="00FD4F69"/>
    <w:rsid w:val="00FD52AC"/>
    <w:rsid w:val="00FD5478"/>
    <w:rsid w:val="00FD55AD"/>
    <w:rsid w:val="00FD58FE"/>
    <w:rsid w:val="00FD5A0C"/>
    <w:rsid w:val="00FD60A6"/>
    <w:rsid w:val="00FD69DA"/>
    <w:rsid w:val="00FD6CE8"/>
    <w:rsid w:val="00FD7985"/>
    <w:rsid w:val="00FE0618"/>
    <w:rsid w:val="00FE09B6"/>
    <w:rsid w:val="00FE12D0"/>
    <w:rsid w:val="00FE148E"/>
    <w:rsid w:val="00FE1B9C"/>
    <w:rsid w:val="00FE1E95"/>
    <w:rsid w:val="00FE20CE"/>
    <w:rsid w:val="00FE2803"/>
    <w:rsid w:val="00FE2A81"/>
    <w:rsid w:val="00FE2E08"/>
    <w:rsid w:val="00FE3922"/>
    <w:rsid w:val="00FE4991"/>
    <w:rsid w:val="00FE4EF5"/>
    <w:rsid w:val="00FE5EF7"/>
    <w:rsid w:val="00FE7CCA"/>
    <w:rsid w:val="00FE7DCF"/>
    <w:rsid w:val="00FF1747"/>
    <w:rsid w:val="00FF1BAE"/>
    <w:rsid w:val="00FF237B"/>
    <w:rsid w:val="00FF2413"/>
    <w:rsid w:val="00FF28FC"/>
    <w:rsid w:val="00FF3AEE"/>
    <w:rsid w:val="00FF3DDC"/>
    <w:rsid w:val="00FF464C"/>
    <w:rsid w:val="00FF4B06"/>
    <w:rsid w:val="00FF51DE"/>
    <w:rsid w:val="00FF56DF"/>
    <w:rsid w:val="00FF58A7"/>
    <w:rsid w:val="00FF5EA3"/>
    <w:rsid w:val="00FF64A6"/>
    <w:rsid w:val="00FF673C"/>
    <w:rsid w:val="00FF6D96"/>
    <w:rsid w:val="00FF7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D7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390D7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8209A"/>
    <w:pPr>
      <w:keepNext/>
      <w:spacing w:after="0" w:line="240" w:lineRule="auto"/>
      <w:ind w:firstLine="567"/>
      <w:jc w:val="center"/>
      <w:outlineLvl w:val="2"/>
    </w:pPr>
    <w:rPr>
      <w:rFonts w:ascii="Times New Roman" w:eastAsia="Times New Roman" w:hAnsi="Times New Roman" w:cs="Times New Roman"/>
      <w:b/>
      <w:bCs/>
      <w:spacing w:val="-2"/>
      <w:sz w:val="24"/>
      <w:szCs w:val="28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08209A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08209A"/>
    <w:pPr>
      <w:keepNext/>
      <w:spacing w:after="0" w:line="24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8209A"/>
    <w:rPr>
      <w:rFonts w:ascii="Times New Roman" w:eastAsia="Times New Roman" w:hAnsi="Times New Roman" w:cs="Times New Roman"/>
      <w:b/>
      <w:bCs/>
      <w:spacing w:val="-2"/>
      <w:sz w:val="24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08209A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08209A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List Paragraph"/>
    <w:basedOn w:val="a"/>
    <w:qFormat/>
    <w:rsid w:val="0008209A"/>
    <w:pPr>
      <w:suppressAutoHyphens/>
      <w:ind w:left="720"/>
    </w:pPr>
    <w:rPr>
      <w:rFonts w:ascii="Calibri" w:eastAsia="Times New Roman" w:hAnsi="Calibri" w:cs="Times New Roman"/>
      <w:smallCaps/>
      <w:lang w:eastAsia="ar-SA"/>
    </w:rPr>
  </w:style>
  <w:style w:type="character" w:customStyle="1" w:styleId="10">
    <w:name w:val="Заголовок 1 Знак"/>
    <w:basedOn w:val="a0"/>
    <w:link w:val="1"/>
    <w:rsid w:val="00390D72"/>
    <w:rPr>
      <w:rFonts w:eastAsia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1290</Words>
  <Characters>7353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Горки</dc:creator>
  <cp:keywords/>
  <dc:description/>
  <cp:lastModifiedBy>user</cp:lastModifiedBy>
  <cp:revision>2</cp:revision>
  <dcterms:created xsi:type="dcterms:W3CDTF">2017-08-15T07:35:00Z</dcterms:created>
  <dcterms:modified xsi:type="dcterms:W3CDTF">2017-08-18T07:20:00Z</dcterms:modified>
</cp:coreProperties>
</file>